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EF5" w:rsidRPr="00986D64" w:rsidRDefault="007D3EF5" w:rsidP="00986D64">
      <w:pPr>
        <w:pStyle w:val="a4"/>
        <w:numPr>
          <w:ilvl w:val="0"/>
          <w:numId w:val="36"/>
        </w:num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6D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:rsidR="00C716EB" w:rsidRDefault="00D108BF" w:rsidP="00986D64">
      <w:pPr>
        <w:shd w:val="clear" w:color="auto" w:fill="FFFFFF"/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C716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внеурочной деятельности по математике «</w:t>
      </w:r>
      <w:r w:rsidRPr="00C716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Математическое конструирование</w:t>
      </w:r>
      <w:r w:rsidRPr="00C716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C716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(далее – Программа) </w:t>
      </w:r>
      <w:r w:rsidRPr="00C716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разработана в соответствии с требованиями Федерального государствен</w:t>
      </w:r>
      <w:r w:rsidR="00295E36" w:rsidRPr="00C716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 образовательного стандарта и</w:t>
      </w:r>
      <w:r w:rsidRPr="00C716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95E36" w:rsidRPr="00C716EB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описывает познавательную внеурочную деятельность в рамках основной образовательной </w:t>
      </w:r>
      <w:r w:rsidR="00C716EB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программы школы.</w:t>
      </w:r>
    </w:p>
    <w:p w:rsidR="00C716EB" w:rsidRDefault="00D108BF" w:rsidP="00986D64">
      <w:pPr>
        <w:shd w:val="clear" w:color="auto" w:fill="FFFFFF"/>
        <w:spacing w:after="0" w:line="240" w:lineRule="auto"/>
        <w:ind w:left="-567" w:right="-1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716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рас</w:t>
      </w:r>
      <w:r w:rsidR="00C2070D" w:rsidRPr="00C716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считана на пять лет (170 часов), </w:t>
      </w:r>
      <w:r w:rsidR="00C2070D" w:rsidRPr="00C716EB">
        <w:rPr>
          <w:rFonts w:ascii="Times New Roman" w:eastAsia="Calibri" w:hAnsi="Times New Roman" w:cs="Times New Roman"/>
          <w:sz w:val="28"/>
          <w:szCs w:val="28"/>
          <w:lang w:eastAsia="ru-RU"/>
        </w:rPr>
        <w:t>на 3</w:t>
      </w:r>
      <w:r w:rsidR="00295E36" w:rsidRPr="00C716EB">
        <w:rPr>
          <w:rFonts w:ascii="Times New Roman" w:eastAsia="Calibri" w:hAnsi="Times New Roman" w:cs="Times New Roman"/>
          <w:sz w:val="28"/>
          <w:szCs w:val="28"/>
          <w:lang w:eastAsia="ru-RU"/>
        </w:rPr>
        <w:t>4 часа в год (1 час в неделю).</w:t>
      </w:r>
    </w:p>
    <w:p w:rsidR="00D108BF" w:rsidRPr="00C716EB" w:rsidRDefault="00C2070D" w:rsidP="00986D64">
      <w:pPr>
        <w:shd w:val="clear" w:color="auto" w:fill="FFFFFF"/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16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Освоение программы способствует реализации </w:t>
      </w:r>
      <w:proofErr w:type="spellStart"/>
      <w:r w:rsidRPr="00C716EB">
        <w:rPr>
          <w:rFonts w:ascii="Times New Roman" w:eastAsia="Calibri" w:hAnsi="Times New Roman" w:cs="Times New Roman"/>
          <w:sz w:val="28"/>
          <w:szCs w:val="28"/>
          <w:lang w:eastAsia="ru-RU"/>
        </w:rPr>
        <w:t>общеинтеллектуального</w:t>
      </w:r>
      <w:proofErr w:type="spellEnd"/>
      <w:r w:rsidRPr="00C716EB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C716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направления развития личности обучающихся </w:t>
      </w:r>
      <w:r w:rsidR="00D108BF" w:rsidRPr="00C716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proofErr w:type="gramStart"/>
      <w:r w:rsidR="00D108BF" w:rsidRPr="00C716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предназначена</w:t>
      </w:r>
      <w:proofErr w:type="gramEnd"/>
      <w:r w:rsidR="00D108BF" w:rsidRPr="00C716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r w:rsidR="00C716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="00D108BF" w:rsidRPr="00C716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="00C716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D108BF" w:rsidRPr="00C716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щихся 5-9 классов общеобразовательной школы. </w:t>
      </w:r>
    </w:p>
    <w:p w:rsidR="00D108BF" w:rsidRPr="00C716EB" w:rsidRDefault="00D108BF" w:rsidP="00986D64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C716EB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Внеурочная познавательная деятельность школьников является неотъемлемой частью образовательного процесса в школе. Изучение математики как возможность познавать, изучать и применять знания в конкретной жизненной ситуации.</w:t>
      </w:r>
    </w:p>
    <w:p w:rsidR="00D108BF" w:rsidRPr="00C716EB" w:rsidRDefault="00D108BF" w:rsidP="00986D64">
      <w:pPr>
        <w:tabs>
          <w:tab w:val="left" w:pos="709"/>
        </w:tabs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основе построения данной программы лежит идея </w:t>
      </w:r>
      <w:proofErr w:type="spellStart"/>
      <w:r w:rsidRPr="00C716EB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гуманизации</w:t>
      </w:r>
      <w:proofErr w:type="spellEnd"/>
      <w:r w:rsidRPr="00C71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математического образования, соответствующая современным представлениям о целях школьного образования и ставящая в  центр внимания личность ученика, его интересы и способности. В основе методов и средств обучения лежит </w:t>
      </w:r>
      <w:proofErr w:type="spellStart"/>
      <w:r w:rsidRPr="00C716E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деятельностный</w:t>
      </w:r>
      <w:proofErr w:type="spellEnd"/>
      <w:r w:rsidRPr="00C71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подход. Курс позволяет обеспечить требуемый уровень подготовки школьников, предусматриваемый государственным стандартом математического образования, а также позволяет осуществлять при этом такую подготовку, которая является достаточной для углубленного изучения математики.</w:t>
      </w:r>
    </w:p>
    <w:p w:rsidR="00D108BF" w:rsidRPr="00C716EB" w:rsidRDefault="00BE1AA7" w:rsidP="00986D64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6E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D108BF" w:rsidRPr="00C716EB">
        <w:rPr>
          <w:rFonts w:ascii="Times New Roman" w:eastAsia="Times New Roman" w:hAnsi="Times New Roman" w:cs="Times New Roman"/>
          <w:sz w:val="28"/>
          <w:szCs w:val="28"/>
          <w:lang w:eastAsia="ru-RU"/>
        </w:rPr>
        <w:t>урс математики объединяет арифметический, алгебраический и геометрический материалы. При этом вопросы геометрии затрагиваются очень поверхностно, на них выделяется малое количество времени для изучения. Данная программа ставит перед собой задачу формирования интереса к предмету геометрии, подготовку дальнейшего углубленного изучения геометрических понятий. Разрезание на части различных фигур, составление из полученных частей новых фигур помогают уяснить инвариантность площади и развить комбинаторные способности. Большое внимание при этом уделяется развитию речи и практических навыков черчения. Дети самостоятельно проверяют истинность высказываний, составляют различные построения из заданных фигур, выполняют действия по образцу, сравнивают, делают выводы.</w:t>
      </w:r>
    </w:p>
    <w:p w:rsidR="00C2070D" w:rsidRPr="00C716EB" w:rsidRDefault="00C2070D" w:rsidP="00986D64">
      <w:pPr>
        <w:autoSpaceDE w:val="0"/>
        <w:autoSpaceDN w:val="0"/>
        <w:adjustRightInd w:val="0"/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6EB">
        <w:rPr>
          <w:rFonts w:ascii="Times New Roman" w:eastAsia="Calibri" w:hAnsi="Times New Roman" w:cs="Times New Roman"/>
          <w:sz w:val="28"/>
          <w:szCs w:val="28"/>
        </w:rPr>
        <w:t>Предлагаемая программа предназначена для развития математических способностей учащихся, для формирования элементов логической и алгоритмической грамотности, коммуникативных умений младших школьников с применением коллективных форм организации занятий и использованием современных средств обучения. Создание на занятиях ситуаций активного поиска, предоставление возможности сделать собственное «открытие», знакомство с оригинальными путями рассуждений, овладение элементарными навыками исследовательской деятельности позволят обучающимся реализовать свои возможности, приобрести уверенность в своих силах.</w:t>
      </w:r>
    </w:p>
    <w:p w:rsidR="00C716EB" w:rsidRDefault="00D108BF" w:rsidP="00986D64">
      <w:pPr>
        <w:spacing w:after="0" w:line="240" w:lineRule="auto"/>
        <w:ind w:left="-567"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16EB">
        <w:rPr>
          <w:rFonts w:ascii="Times New Roman" w:eastAsia="Calibri" w:hAnsi="Times New Roman" w:cs="Times New Roman"/>
          <w:sz w:val="28"/>
          <w:szCs w:val="28"/>
        </w:rPr>
        <w:lastRenderedPageBreak/>
        <w:t>Содержание курса «Математическое конструирование» направлено на воспитание интереса к предмету, развитию наблюдательности, геометрической зоркости, умения анализировать, догадываться, рассуждать, доказывать, у</w:t>
      </w:r>
      <w:r w:rsidRPr="00C716EB">
        <w:rPr>
          <w:rFonts w:ascii="Times New Roman" w:eastAsia="Calibri" w:hAnsi="Times New Roman" w:cs="Times New Roman"/>
          <w:iCs/>
          <w:sz w:val="28"/>
          <w:szCs w:val="28"/>
        </w:rPr>
        <w:t>мения</w:t>
      </w:r>
      <w:r w:rsidRPr="00C716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716EB">
        <w:rPr>
          <w:rFonts w:ascii="Times New Roman" w:eastAsia="Calibri" w:hAnsi="Times New Roman" w:cs="Times New Roman"/>
          <w:iCs/>
          <w:sz w:val="28"/>
          <w:szCs w:val="28"/>
        </w:rPr>
        <w:t>решать учебную задачу творчески.</w:t>
      </w:r>
      <w:r w:rsidRPr="00C716EB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 w:rsidRPr="00C716EB">
        <w:rPr>
          <w:rFonts w:ascii="Times New Roman" w:eastAsia="Calibri" w:hAnsi="Times New Roman" w:cs="Times New Roman"/>
          <w:sz w:val="28"/>
          <w:szCs w:val="28"/>
        </w:rPr>
        <w:t>Содержание может быть использовано для показа учащимся возможностей применения тех знаний и умений, которыми они овладевают на уроках математики.</w:t>
      </w:r>
    </w:p>
    <w:p w:rsidR="00D108BF" w:rsidRPr="00C716EB" w:rsidRDefault="00D108BF" w:rsidP="00986D64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курса «Математическое </w:t>
      </w:r>
      <w:r w:rsidRPr="00C716EB">
        <w:rPr>
          <w:rFonts w:ascii="Times New Roman" w:eastAsia="Calibri" w:hAnsi="Times New Roman" w:cs="Times New Roman"/>
          <w:sz w:val="28"/>
          <w:szCs w:val="28"/>
        </w:rPr>
        <w:t>конструирование</w:t>
      </w:r>
      <w:r w:rsidRPr="00C71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направлена на развитие логического и абстрактного мышления, а также на </w:t>
      </w:r>
      <w:r w:rsidRPr="00C716EB">
        <w:rPr>
          <w:rFonts w:ascii="Times New Roman" w:hAnsi="Times New Roman" w:cs="Times New Roman"/>
          <w:sz w:val="28"/>
          <w:szCs w:val="28"/>
        </w:rPr>
        <w:t>развитие познавательной активности и самостоятельной мыслительной деятельности</w:t>
      </w:r>
      <w:r w:rsidRPr="00C716EB">
        <w:rPr>
          <w:rFonts w:ascii="Times New Roman" w:eastAsia="Times New Roman" w:hAnsi="Times New Roman" w:cs="Times New Roman"/>
          <w:sz w:val="28"/>
          <w:szCs w:val="28"/>
          <w:lang w:eastAsia="ru-RU"/>
        </w:rPr>
        <w:t>. Темы программы не  перекликаются с  основным содерж</w:t>
      </w:r>
      <w:r w:rsidR="00BE1AA7" w:rsidRPr="00C716E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анием  курса математики</w:t>
      </w:r>
      <w:r w:rsidRPr="00C71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108BF" w:rsidRPr="00C716EB" w:rsidRDefault="00D108BF" w:rsidP="00986D64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1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Включенные в программу вопросы дают возможность </w:t>
      </w:r>
      <w:r w:rsidR="00C716EB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C716E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C716EB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C71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щимся готовиться к олимпиадам и различным математическим конкурсам. Занятия могут проходить в форме бесед, лекций,  игр и защиты проектов. Особое внимание уделяется решению задач повышенной сложности. </w:t>
      </w:r>
    </w:p>
    <w:p w:rsidR="00D108BF" w:rsidRPr="00C716EB" w:rsidRDefault="00D108BF" w:rsidP="00986D64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C716EB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Изучение данной программы позволит учащимся лучше ориентироваться в различных ситуациях. Данный курс носит практический характер и связан с применением математики в различных сферах нашей</w:t>
      </w:r>
      <w:r w:rsidRPr="00C716E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C716EB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жизни.</w:t>
      </w:r>
    </w:p>
    <w:p w:rsidR="00883FC9" w:rsidRPr="00C716EB" w:rsidRDefault="00883FC9" w:rsidP="00986D6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AF6894" w:rsidRPr="00C716EB" w:rsidRDefault="00986D64" w:rsidP="00986D64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16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и задачи</w:t>
      </w:r>
    </w:p>
    <w:p w:rsidR="00883FC9" w:rsidRPr="00C716EB" w:rsidRDefault="00986D64" w:rsidP="00986D64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16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Курса «математическое конструирование»</w:t>
      </w:r>
    </w:p>
    <w:p w:rsidR="00027FA8" w:rsidRPr="00C716EB" w:rsidRDefault="00027FA8" w:rsidP="00986D64">
      <w:pPr>
        <w:widowControl w:val="0"/>
        <w:autoSpaceDE w:val="0"/>
        <w:autoSpaceDN w:val="0"/>
        <w:adjustRightInd w:val="0"/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6E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C716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bookmarkStart w:id="0" w:name="_GoBack"/>
      <w:r w:rsidR="00AF6894" w:rsidRPr="00C716E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716EB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оздание условий</w:t>
      </w:r>
      <w:r w:rsidRPr="00C716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716E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Pr="00C716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716E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формирования всесторонне образованной и инициативной личности, владеющей системой математических знаний и умений.</w:t>
      </w:r>
      <w:bookmarkEnd w:id="0"/>
      <w:r w:rsidRPr="00C71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27FA8" w:rsidRPr="00C716EB" w:rsidRDefault="00027FA8" w:rsidP="00986D64">
      <w:pPr>
        <w:widowControl w:val="0"/>
        <w:autoSpaceDE w:val="0"/>
        <w:autoSpaceDN w:val="0"/>
        <w:adjustRightInd w:val="0"/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716E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Задачи:             </w:t>
      </w:r>
    </w:p>
    <w:p w:rsidR="00027FA8" w:rsidRPr="00C716EB" w:rsidRDefault="00027FA8" w:rsidP="00986D64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716EB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Познавательный аспект:</w:t>
      </w:r>
    </w:p>
    <w:p w:rsidR="00027FA8" w:rsidRPr="00C716EB" w:rsidRDefault="00027FA8" w:rsidP="00986D64">
      <w:pPr>
        <w:numPr>
          <w:ilvl w:val="0"/>
          <w:numId w:val="18"/>
        </w:numPr>
        <w:tabs>
          <w:tab w:val="clear" w:pos="720"/>
          <w:tab w:val="num" w:pos="-567"/>
        </w:tabs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создать условия для знакомства детей </w:t>
      </w:r>
      <w:proofErr w:type="gramStart"/>
      <w:r w:rsidRPr="00C716E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C71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основными геометрическими </w:t>
      </w:r>
    </w:p>
    <w:p w:rsidR="00027FA8" w:rsidRPr="00C716EB" w:rsidRDefault="00027FA8" w:rsidP="00986D64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понятиями; </w:t>
      </w:r>
    </w:p>
    <w:p w:rsidR="00027FA8" w:rsidRPr="00C716EB" w:rsidRDefault="00027FA8" w:rsidP="00986D64">
      <w:pPr>
        <w:widowControl w:val="0"/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6E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условия для интеллектуального развития, для качеств мышления, характерных для математической деятельности и необходимые для полноценной жизни в обществе;</w:t>
      </w:r>
    </w:p>
    <w:p w:rsidR="00027FA8" w:rsidRPr="00C716EB" w:rsidRDefault="00027FA8" w:rsidP="00986D64">
      <w:pPr>
        <w:numPr>
          <w:ilvl w:val="0"/>
          <w:numId w:val="18"/>
        </w:numPr>
        <w:tabs>
          <w:tab w:val="clear" w:pos="720"/>
          <w:tab w:val="num" w:pos="-567"/>
        </w:tabs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6E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условия для формирования умения следовать устным инструкциям, читать и зарисовывать схемы изделий;</w:t>
      </w:r>
    </w:p>
    <w:p w:rsidR="00027FA8" w:rsidRPr="00C716EB" w:rsidRDefault="00027FA8" w:rsidP="00986D64">
      <w:pPr>
        <w:numPr>
          <w:ilvl w:val="0"/>
          <w:numId w:val="18"/>
        </w:numPr>
        <w:tabs>
          <w:tab w:val="clear" w:pos="720"/>
        </w:tabs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6E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условия для обучения различным приемам работы с бумагой;</w:t>
      </w:r>
    </w:p>
    <w:p w:rsidR="00027FA8" w:rsidRPr="00C716EB" w:rsidRDefault="00027FA8" w:rsidP="00986D64">
      <w:pPr>
        <w:numPr>
          <w:ilvl w:val="0"/>
          <w:numId w:val="18"/>
        </w:numPr>
        <w:tabs>
          <w:tab w:val="clear" w:pos="720"/>
        </w:tabs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применение знаний, полученных на других уроках для создания композиций с изделиями, выполненными в технике оригами. </w:t>
      </w:r>
    </w:p>
    <w:p w:rsidR="00027FA8" w:rsidRPr="00C716EB" w:rsidRDefault="00027FA8" w:rsidP="00986D64">
      <w:pPr>
        <w:spacing w:after="0" w:line="240" w:lineRule="auto"/>
        <w:ind w:left="567" w:right="-1"/>
        <w:contextualSpacing/>
        <w:jc w:val="center"/>
        <w:rPr>
          <w:rFonts w:ascii="Times New Roman" w:eastAsia="Batang" w:hAnsi="Times New Roman" w:cs="Times New Roman"/>
          <w:b/>
          <w:i/>
          <w:sz w:val="28"/>
          <w:szCs w:val="28"/>
          <w:shd w:val="clear" w:color="auto" w:fill="FFFFFF"/>
          <w:lang w:eastAsia="ko-KR"/>
        </w:rPr>
      </w:pPr>
      <w:r w:rsidRPr="00C716EB">
        <w:rPr>
          <w:rFonts w:ascii="Times New Roman" w:eastAsia="Batang" w:hAnsi="Times New Roman" w:cs="Times New Roman"/>
          <w:b/>
          <w:i/>
          <w:sz w:val="28"/>
          <w:szCs w:val="28"/>
          <w:u w:val="single"/>
          <w:shd w:val="clear" w:color="auto" w:fill="FFFFFF"/>
          <w:lang w:eastAsia="ko-KR"/>
        </w:rPr>
        <w:t>Развивающий аспект:</w:t>
      </w:r>
    </w:p>
    <w:p w:rsidR="00027FA8" w:rsidRPr="00C716EB" w:rsidRDefault="00027FA8" w:rsidP="00986D64">
      <w:pPr>
        <w:numPr>
          <w:ilvl w:val="0"/>
          <w:numId w:val="19"/>
        </w:numPr>
        <w:tabs>
          <w:tab w:val="clear" w:pos="360"/>
          <w:tab w:val="num" w:pos="720"/>
        </w:tabs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создать условия для развития внимания, памяти, логического и абстрактного мышления, пространственного воображения; </w:t>
      </w:r>
    </w:p>
    <w:p w:rsidR="00027FA8" w:rsidRPr="00C716EB" w:rsidRDefault="00027FA8" w:rsidP="00986D64">
      <w:pPr>
        <w:numPr>
          <w:ilvl w:val="0"/>
          <w:numId w:val="19"/>
        </w:numPr>
        <w:tabs>
          <w:tab w:val="clear" w:pos="360"/>
          <w:tab w:val="num" w:pos="-567"/>
          <w:tab w:val="num" w:pos="720"/>
        </w:tabs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создать условия для развития познавательной активности и самостоятельности </w:t>
      </w:r>
      <w:proofErr w:type="gramStart"/>
      <w:r w:rsidRPr="00C716E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C716E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27FA8" w:rsidRPr="00C716EB" w:rsidRDefault="00027FA8" w:rsidP="00986D64">
      <w:pPr>
        <w:numPr>
          <w:ilvl w:val="0"/>
          <w:numId w:val="19"/>
        </w:numPr>
        <w:tabs>
          <w:tab w:val="clear" w:pos="360"/>
          <w:tab w:val="num" w:pos="720"/>
        </w:tabs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6E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условия для умений  наблюдать, сравнивать, обобщать, находить простейшие закономерности, использовать догадку, строить и проверять простейшие гипотезы;</w:t>
      </w:r>
    </w:p>
    <w:p w:rsidR="00027FA8" w:rsidRPr="00C716EB" w:rsidRDefault="00027FA8" w:rsidP="00986D64">
      <w:pPr>
        <w:numPr>
          <w:ilvl w:val="0"/>
          <w:numId w:val="19"/>
        </w:numPr>
        <w:tabs>
          <w:tab w:val="clear" w:pos="360"/>
          <w:tab w:val="num" w:pos="-567"/>
          <w:tab w:val="num" w:pos="720"/>
        </w:tabs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6E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условия для формирования пространственных представлений и пространственного воображения;</w:t>
      </w:r>
    </w:p>
    <w:p w:rsidR="00027FA8" w:rsidRPr="00C716EB" w:rsidRDefault="00027FA8" w:rsidP="00986D64">
      <w:pPr>
        <w:numPr>
          <w:ilvl w:val="0"/>
          <w:numId w:val="19"/>
        </w:numPr>
        <w:tabs>
          <w:tab w:val="clear" w:pos="360"/>
          <w:tab w:val="num" w:pos="720"/>
        </w:tabs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6E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условия для развития языковой культуры;</w:t>
      </w:r>
    </w:p>
    <w:p w:rsidR="00027FA8" w:rsidRPr="00C716EB" w:rsidRDefault="00027FA8" w:rsidP="00986D64">
      <w:pPr>
        <w:numPr>
          <w:ilvl w:val="0"/>
          <w:numId w:val="19"/>
        </w:numPr>
        <w:tabs>
          <w:tab w:val="clear" w:pos="360"/>
          <w:tab w:val="num" w:pos="-567"/>
          <w:tab w:val="num" w:pos="720"/>
        </w:tabs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6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создать условия для развития мелкой моторики рук и глазомера;</w:t>
      </w:r>
    </w:p>
    <w:p w:rsidR="00027FA8" w:rsidRPr="00C716EB" w:rsidRDefault="00027FA8" w:rsidP="00986D64">
      <w:pPr>
        <w:numPr>
          <w:ilvl w:val="0"/>
          <w:numId w:val="19"/>
        </w:numPr>
        <w:tabs>
          <w:tab w:val="clear" w:pos="360"/>
          <w:tab w:val="num" w:pos="-567"/>
          <w:tab w:val="num" w:pos="720"/>
        </w:tabs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6E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условия для развития художественного вкуса, творческих способностей и фантазии детей;</w:t>
      </w:r>
    </w:p>
    <w:p w:rsidR="00027FA8" w:rsidRPr="00C716EB" w:rsidRDefault="00027FA8" w:rsidP="00986D64">
      <w:pPr>
        <w:numPr>
          <w:ilvl w:val="0"/>
          <w:numId w:val="19"/>
        </w:numPr>
        <w:tabs>
          <w:tab w:val="clear" w:pos="360"/>
          <w:tab w:val="num" w:pos="720"/>
        </w:tabs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6E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условия для выявления и развития математических и творческих способностей.</w:t>
      </w:r>
    </w:p>
    <w:p w:rsidR="00027FA8" w:rsidRPr="00C716EB" w:rsidRDefault="00027FA8" w:rsidP="00986D64">
      <w:pPr>
        <w:spacing w:after="0" w:line="240" w:lineRule="auto"/>
        <w:ind w:right="-1"/>
        <w:jc w:val="center"/>
        <w:rPr>
          <w:rFonts w:ascii="Times New Roman" w:eastAsia="Batang" w:hAnsi="Times New Roman" w:cs="Times New Roman"/>
          <w:b/>
          <w:i/>
          <w:sz w:val="28"/>
          <w:szCs w:val="28"/>
          <w:u w:val="single"/>
          <w:shd w:val="clear" w:color="auto" w:fill="FFFFFF"/>
          <w:lang w:eastAsia="ko-KR"/>
        </w:rPr>
      </w:pPr>
      <w:r w:rsidRPr="00C716EB">
        <w:rPr>
          <w:rFonts w:ascii="Times New Roman" w:eastAsia="Batang" w:hAnsi="Times New Roman" w:cs="Times New Roman"/>
          <w:b/>
          <w:i/>
          <w:sz w:val="28"/>
          <w:szCs w:val="28"/>
          <w:u w:val="single"/>
          <w:shd w:val="clear" w:color="auto" w:fill="FFFFFF"/>
          <w:lang w:eastAsia="ko-KR"/>
        </w:rPr>
        <w:t>Воспитывающий аспект:</w:t>
      </w:r>
    </w:p>
    <w:p w:rsidR="00027FA8" w:rsidRPr="00C716EB" w:rsidRDefault="00027FA8" w:rsidP="00986D64">
      <w:pPr>
        <w:numPr>
          <w:ilvl w:val="0"/>
          <w:numId w:val="20"/>
        </w:numPr>
        <w:tabs>
          <w:tab w:val="clear" w:pos="720"/>
          <w:tab w:val="num" w:pos="-426"/>
        </w:tabs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6E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условия для расширения коммуникативных способностей детей;</w:t>
      </w:r>
    </w:p>
    <w:p w:rsidR="00027FA8" w:rsidRPr="00C716EB" w:rsidRDefault="00027FA8" w:rsidP="00986D64">
      <w:pPr>
        <w:numPr>
          <w:ilvl w:val="0"/>
          <w:numId w:val="20"/>
        </w:numPr>
        <w:tabs>
          <w:tab w:val="clear" w:pos="720"/>
        </w:tabs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6E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условия для формирования культуры труда и совершенствования трудовых навыков.</w:t>
      </w:r>
    </w:p>
    <w:p w:rsidR="00027FA8" w:rsidRPr="00C716EB" w:rsidRDefault="00027FA8" w:rsidP="00986D6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83FC9" w:rsidRPr="00C716EB" w:rsidRDefault="00883FC9" w:rsidP="00986D64">
      <w:pPr>
        <w:pStyle w:val="a4"/>
        <w:autoSpaceDE w:val="0"/>
        <w:autoSpaceDN w:val="0"/>
        <w:adjustRightInd w:val="0"/>
        <w:spacing w:after="0" w:line="240" w:lineRule="auto"/>
        <w:ind w:left="-567"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16EB">
        <w:rPr>
          <w:rFonts w:ascii="Times New Roman" w:eastAsia="Calibri" w:hAnsi="Times New Roman" w:cs="Times New Roman"/>
          <w:sz w:val="28"/>
          <w:szCs w:val="28"/>
        </w:rPr>
        <w:t xml:space="preserve">Программа учитывает возрастные особенности школьников и поэтому предусматривает </w:t>
      </w:r>
      <w:r w:rsidRPr="00C716EB">
        <w:rPr>
          <w:rFonts w:ascii="Times New Roman" w:eastAsia="Calibri" w:hAnsi="Times New Roman" w:cs="Times New Roman"/>
          <w:iCs/>
          <w:sz w:val="28"/>
          <w:szCs w:val="28"/>
        </w:rPr>
        <w:t>организацию подвижной деятельности учащихся</w:t>
      </w:r>
      <w:r w:rsidRPr="00C716EB">
        <w:rPr>
          <w:rFonts w:ascii="Times New Roman" w:eastAsia="Calibri" w:hAnsi="Times New Roman" w:cs="Times New Roman"/>
          <w:sz w:val="28"/>
          <w:szCs w:val="28"/>
        </w:rPr>
        <w:t>, которая не мешает умственной работе. С этой целью включены подвижные математические игры, предусмотрена последовательная смена деятельности в течение одного занятия; передвижение по классу в ходе выполнения математических заданий</w:t>
      </w:r>
      <w:r w:rsidR="00B21410" w:rsidRPr="00C716E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C716EB">
        <w:rPr>
          <w:rFonts w:ascii="Times New Roman" w:eastAsia="Calibri" w:hAnsi="Times New Roman" w:cs="Times New Roman"/>
          <w:sz w:val="28"/>
          <w:szCs w:val="28"/>
        </w:rPr>
        <w:t>Во время занятий важно поддерживать прямое общение между детьми (возможность подходить друг к другу, переговариваться, обмениваться мыслями). При организации занятий целесообразно использовать принцип свободного перемещения по классу, работу в парах постоянного и сменного состава, работу в группах. Некоторые математические игры и задания могут принимать форму состязаний, соревнований между командами.</w:t>
      </w:r>
    </w:p>
    <w:p w:rsidR="00883FC9" w:rsidRPr="00C716EB" w:rsidRDefault="00986D64" w:rsidP="00986D64">
      <w:pPr>
        <w:pStyle w:val="c34"/>
        <w:spacing w:before="0" w:beforeAutospacing="0" w:after="0" w:afterAutospacing="0"/>
        <w:ind w:right="-1"/>
        <w:jc w:val="center"/>
        <w:rPr>
          <w:b/>
          <w:color w:val="000000"/>
          <w:sz w:val="28"/>
          <w:szCs w:val="28"/>
        </w:rPr>
      </w:pPr>
      <w:r w:rsidRPr="00C716EB">
        <w:rPr>
          <w:b/>
          <w:color w:val="000000"/>
          <w:sz w:val="28"/>
          <w:szCs w:val="28"/>
        </w:rPr>
        <w:t>Общая характеристика учебного курса</w:t>
      </w:r>
    </w:p>
    <w:p w:rsidR="00883FC9" w:rsidRPr="00C716EB" w:rsidRDefault="00883FC9" w:rsidP="00986D64">
      <w:pPr>
        <w:autoSpaceDE w:val="0"/>
        <w:autoSpaceDN w:val="0"/>
        <w:adjustRightInd w:val="0"/>
        <w:spacing w:after="0" w:line="240" w:lineRule="auto"/>
        <w:ind w:left="-567"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16EB">
        <w:rPr>
          <w:rFonts w:ascii="Times New Roman" w:eastAsia="Calibri" w:hAnsi="Times New Roman" w:cs="Times New Roman"/>
          <w:sz w:val="28"/>
          <w:szCs w:val="28"/>
        </w:rPr>
        <w:t>Курс «</w:t>
      </w:r>
      <w:r w:rsidRPr="00C71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Математическое </w:t>
      </w:r>
      <w:r w:rsidRPr="00C716EB">
        <w:rPr>
          <w:rFonts w:ascii="Times New Roman" w:eastAsia="Calibri" w:hAnsi="Times New Roman" w:cs="Times New Roman"/>
          <w:sz w:val="28"/>
          <w:szCs w:val="28"/>
        </w:rPr>
        <w:t>конструирование» входит во внеурочную</w:t>
      </w:r>
      <w:r w:rsidR="00C716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716EB">
        <w:rPr>
          <w:rFonts w:ascii="Times New Roman" w:eastAsia="Calibri" w:hAnsi="Times New Roman" w:cs="Times New Roman"/>
          <w:sz w:val="28"/>
          <w:szCs w:val="28"/>
        </w:rPr>
        <w:t xml:space="preserve">деятельность по направлению </w:t>
      </w:r>
      <w:proofErr w:type="spellStart"/>
      <w:r w:rsidRPr="00C716EB">
        <w:rPr>
          <w:rFonts w:ascii="Times New Roman" w:eastAsia="Calibri" w:hAnsi="Times New Roman" w:cs="Times New Roman"/>
          <w:iCs/>
          <w:sz w:val="28"/>
          <w:szCs w:val="28"/>
        </w:rPr>
        <w:t>общеинтеллектуальное</w:t>
      </w:r>
      <w:proofErr w:type="spellEnd"/>
      <w:r w:rsidRPr="00C716EB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 w:rsidRPr="00C716EB">
        <w:rPr>
          <w:rFonts w:ascii="Times New Roman" w:eastAsia="Calibri" w:hAnsi="Times New Roman" w:cs="Times New Roman"/>
          <w:sz w:val="28"/>
          <w:szCs w:val="28"/>
        </w:rPr>
        <w:t>развитие личности.</w:t>
      </w:r>
    </w:p>
    <w:p w:rsidR="00883FC9" w:rsidRPr="00C716EB" w:rsidRDefault="00883FC9" w:rsidP="00986D64">
      <w:pPr>
        <w:autoSpaceDE w:val="0"/>
        <w:autoSpaceDN w:val="0"/>
        <w:adjustRightInd w:val="0"/>
        <w:spacing w:after="0" w:line="240" w:lineRule="auto"/>
        <w:ind w:left="-567"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16EB">
        <w:rPr>
          <w:rFonts w:ascii="Times New Roman" w:eastAsia="Calibri" w:hAnsi="Times New Roman" w:cs="Times New Roman"/>
          <w:sz w:val="28"/>
          <w:szCs w:val="28"/>
        </w:rPr>
        <w:t>Программа предусматривает включение задач и заданий, трудность которых определяется не столько математическим содержанием, сколько новизной и необычностью математической ситуации. Это способствует появлению желания отказаться от образца, проявить самостоятельность, формированию умений работать в условиях поиска, развитию сообразительности, любознательности.</w:t>
      </w:r>
    </w:p>
    <w:p w:rsidR="00883FC9" w:rsidRPr="00C716EB" w:rsidRDefault="00883FC9" w:rsidP="00986D64">
      <w:pPr>
        <w:autoSpaceDE w:val="0"/>
        <w:autoSpaceDN w:val="0"/>
        <w:adjustRightInd w:val="0"/>
        <w:spacing w:after="0" w:line="240" w:lineRule="auto"/>
        <w:ind w:left="-567"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16EB">
        <w:rPr>
          <w:rFonts w:ascii="Times New Roman" w:eastAsia="Calibri" w:hAnsi="Times New Roman" w:cs="Times New Roman"/>
          <w:sz w:val="28"/>
          <w:szCs w:val="28"/>
        </w:rPr>
        <w:t>В процессе выполнения заданий дети учатся видеть сходства и различия,</w:t>
      </w:r>
      <w:r w:rsidR="00C716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716EB">
        <w:rPr>
          <w:rFonts w:ascii="Times New Roman" w:eastAsia="Calibri" w:hAnsi="Times New Roman" w:cs="Times New Roman"/>
          <w:sz w:val="28"/>
          <w:szCs w:val="28"/>
        </w:rPr>
        <w:t>замечать изменения, выявлять причины и характер этих изменений, на этой основе формулировать выводы. Совместное с учителем движение от вопроса к ответу – это возможность научить ученика рассуждать, сомневаться, задумываться, стараться и самому найти выход – ответ.</w:t>
      </w:r>
    </w:p>
    <w:p w:rsidR="00883FC9" w:rsidRPr="00C716EB" w:rsidRDefault="00883FC9" w:rsidP="00986D64">
      <w:pPr>
        <w:autoSpaceDE w:val="0"/>
        <w:autoSpaceDN w:val="0"/>
        <w:adjustRightInd w:val="0"/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 из важных особенностей  курса «Математическое конструирование» - его </w:t>
      </w:r>
      <w:r w:rsidRPr="00C716E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геометрическая направленность,</w:t>
      </w:r>
      <w:r w:rsidRPr="00C716E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C71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направленная на развитие и обогащение геометрических представлений у </w:t>
      </w:r>
      <w:proofErr w:type="gramStart"/>
      <w:r w:rsidRPr="00C716E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proofErr w:type="gramEnd"/>
      <w:r w:rsidRPr="00C71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создание базы для развития графической грамотности, конструкторского мышления и конструкторских навыков.</w:t>
      </w:r>
    </w:p>
    <w:p w:rsidR="00883FC9" w:rsidRPr="00C716EB" w:rsidRDefault="00883FC9" w:rsidP="00986D64">
      <w:pPr>
        <w:autoSpaceDE w:val="0"/>
        <w:autoSpaceDN w:val="0"/>
        <w:adjustRightInd w:val="0"/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Одновременно с изучением арифметического материала и в органичном единстве с ним выстраивается </w:t>
      </w:r>
      <w:r w:rsidRPr="00C716E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система задач и заданий</w:t>
      </w:r>
      <w:r w:rsidRPr="00C716E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C716EB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геометрического содержания, расположенных в порядке их усложнения и постепенного обогащения новыми элементами конструкторского характера. Основой освоения геометрического содержания курса является конструкторско-практическая деятельность учащихся, включающая в себя:</w:t>
      </w:r>
    </w:p>
    <w:p w:rsidR="00883FC9" w:rsidRPr="00C716EB" w:rsidRDefault="00883FC9" w:rsidP="00986D64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6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воспроизведение объектов;</w:t>
      </w:r>
    </w:p>
    <w:p w:rsidR="00883FC9" w:rsidRPr="00C716EB" w:rsidRDefault="00883FC9" w:rsidP="00986D64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716E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доконструирование</w:t>
      </w:r>
      <w:proofErr w:type="spellEnd"/>
      <w:r w:rsidRPr="00C71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объектов; </w:t>
      </w:r>
    </w:p>
    <w:p w:rsidR="00883FC9" w:rsidRPr="00C716EB" w:rsidRDefault="00883FC9" w:rsidP="00986D64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716E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переконструирование</w:t>
      </w:r>
      <w:proofErr w:type="spellEnd"/>
      <w:r w:rsidRPr="00C71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полное конструирование объектов, имеющих локальную новизну. </w:t>
      </w:r>
    </w:p>
    <w:p w:rsidR="00C716EB" w:rsidRDefault="00883FC9" w:rsidP="00986D64">
      <w:pPr>
        <w:autoSpaceDE w:val="0"/>
        <w:autoSpaceDN w:val="0"/>
        <w:adjustRightInd w:val="0"/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Большое внимание в курсе уделяется </w:t>
      </w:r>
      <w:r w:rsidRPr="00C716E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поэтапному </w:t>
      </w:r>
      <w:r w:rsidRPr="00C71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формированию навыков </w:t>
      </w:r>
      <w:r w:rsidRPr="00C716E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самостоятельного </w:t>
      </w:r>
      <w:r w:rsidRPr="00C71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выполнения заданий, </w:t>
      </w:r>
      <w:r w:rsidRPr="00C716E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самостоятельному </w:t>
      </w:r>
      <w:r w:rsidRPr="00C71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получению свойств геометрических понятий, </w:t>
      </w:r>
      <w:r w:rsidRPr="00C716E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самостоятельному </w:t>
      </w:r>
      <w:r w:rsidRPr="00C716E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решению некоторых важных проблемных вопросов, а также выполнению творческих заданий конструкторского плана, так как дети, обучающиеся в закрытых учреждениях (детском доме, интернате) лишены той  социализации и самостоятельности, как домашние дети. А также  большое внимание в курсе уделяется развитию речевых умений: четко и ясно излагать свои мысли, давать определения понятиям, строить умозаключения, аргументированно доказывать свою точку зрения.</w:t>
      </w:r>
    </w:p>
    <w:p w:rsidR="00955D6A" w:rsidRPr="00C716EB" w:rsidRDefault="00D108BF" w:rsidP="00986D64">
      <w:pPr>
        <w:pStyle w:val="a4"/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16EB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В основу программы курса легла современная концепция преподавания математики: составление проектов, игра «Математический бой», другие игровые формы занятий, различные практические занятия, геометрическое конструирование, моделирование, дизайн. В курсе присутствуют темы и задания, которые стимулируют учащихся к проведению несложных обоснований, к поиску тех или иных закономерностей. Все это направлено на развитие способностей детей к применению математических знаний в различных жизненных ситуациях.</w:t>
      </w:r>
    </w:p>
    <w:p w:rsidR="00986D64" w:rsidRDefault="00986D64" w:rsidP="00986D64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6D64" w:rsidRPr="00986D64" w:rsidRDefault="00986D64" w:rsidP="00986D64">
      <w:pPr>
        <w:pStyle w:val="a4"/>
        <w:numPr>
          <w:ilvl w:val="0"/>
          <w:numId w:val="36"/>
        </w:numPr>
        <w:tabs>
          <w:tab w:val="left" w:pos="567"/>
          <w:tab w:val="left" w:pos="709"/>
        </w:tabs>
        <w:spacing w:after="0" w:line="240" w:lineRule="auto"/>
        <w:ind w:left="0" w:right="-1" w:firstLin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86D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ПЛАНИРУЕМЫЕ РЕЗУЛЬТАТЫ ОСВОЕНИЯ УЧЕБНОГО КУРСА</w:t>
      </w:r>
    </w:p>
    <w:p w:rsidR="00261B94" w:rsidRPr="00986D64" w:rsidRDefault="00986D64" w:rsidP="00986D64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b/>
          <w:i/>
          <w:iCs/>
          <w:color w:val="00000A"/>
          <w:sz w:val="28"/>
          <w:szCs w:val="28"/>
          <w:u w:val="single"/>
          <w:lang w:eastAsia="ru-RU"/>
        </w:rPr>
      </w:pPr>
      <w:r w:rsidRPr="00986D6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Личностные</w:t>
      </w:r>
      <w:r w:rsidR="00261B94" w:rsidRPr="00986D64">
        <w:rPr>
          <w:rFonts w:ascii="Times New Roman" w:eastAsia="Times New Roman" w:hAnsi="Times New Roman" w:cs="Times New Roman"/>
          <w:b/>
          <w:i/>
          <w:iCs/>
          <w:color w:val="00000A"/>
          <w:sz w:val="28"/>
          <w:szCs w:val="28"/>
          <w:u w:val="single"/>
          <w:lang w:eastAsia="ru-RU"/>
        </w:rPr>
        <w:t>:</w:t>
      </w:r>
    </w:p>
    <w:p w:rsidR="00261B94" w:rsidRPr="00C716EB" w:rsidRDefault="00261B94" w:rsidP="00986D64">
      <w:pPr>
        <w:pStyle w:val="a4"/>
        <w:numPr>
          <w:ilvl w:val="0"/>
          <w:numId w:val="12"/>
        </w:numPr>
        <w:spacing w:after="0" w:line="240" w:lineRule="auto"/>
        <w:ind w:left="-567" w:right="-1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16EB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умение ясно, точно, грамотно излагать свои мысли в устной и письменной речи, понимать смысл поставленной задачи;</w:t>
      </w:r>
    </w:p>
    <w:p w:rsidR="00261B94" w:rsidRPr="00C716EB" w:rsidRDefault="00261B94" w:rsidP="00986D64">
      <w:pPr>
        <w:pStyle w:val="a4"/>
        <w:numPr>
          <w:ilvl w:val="0"/>
          <w:numId w:val="12"/>
        </w:numPr>
        <w:spacing w:after="0" w:line="240" w:lineRule="auto"/>
        <w:ind w:left="-567" w:right="-1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16EB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умение распознавать логически некорректные высказывания, отличать гипотезу от факта;</w:t>
      </w:r>
    </w:p>
    <w:p w:rsidR="00261B94" w:rsidRPr="00C716EB" w:rsidRDefault="00261B94" w:rsidP="00986D64">
      <w:pPr>
        <w:pStyle w:val="a4"/>
        <w:numPr>
          <w:ilvl w:val="0"/>
          <w:numId w:val="12"/>
        </w:numPr>
        <w:spacing w:after="0" w:line="240" w:lineRule="auto"/>
        <w:ind w:left="-567" w:right="-1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16EB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креативность мышления, инициати</w:t>
      </w:r>
      <w:r w:rsidR="00986D64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ва, находчивость, активность, </w:t>
      </w:r>
      <w:r w:rsidRPr="00C716EB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применение математических знаний для решения конкретных жизненных задач;</w:t>
      </w:r>
    </w:p>
    <w:p w:rsidR="00261B94" w:rsidRPr="00C716EB" w:rsidRDefault="00986D64" w:rsidP="00986D64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i/>
          <w:iCs/>
          <w:color w:val="00000A"/>
          <w:sz w:val="28"/>
          <w:szCs w:val="28"/>
          <w:u w:val="single"/>
          <w:lang w:eastAsia="ru-RU"/>
        </w:rPr>
        <w:t>М</w:t>
      </w:r>
      <w:r w:rsidR="00261B94" w:rsidRPr="00C716EB">
        <w:rPr>
          <w:rFonts w:ascii="Times New Roman" w:eastAsia="Times New Roman" w:hAnsi="Times New Roman" w:cs="Times New Roman"/>
          <w:b/>
          <w:i/>
          <w:iCs/>
          <w:color w:val="00000A"/>
          <w:sz w:val="28"/>
          <w:szCs w:val="28"/>
          <w:u w:val="single"/>
          <w:lang w:eastAsia="ru-RU"/>
        </w:rPr>
        <w:t>етапредметн</w:t>
      </w:r>
      <w:r>
        <w:rPr>
          <w:rFonts w:ascii="Times New Roman" w:eastAsia="Times New Roman" w:hAnsi="Times New Roman" w:cs="Times New Roman"/>
          <w:b/>
          <w:i/>
          <w:iCs/>
          <w:color w:val="00000A"/>
          <w:sz w:val="28"/>
          <w:szCs w:val="28"/>
          <w:u w:val="single"/>
          <w:lang w:eastAsia="ru-RU"/>
        </w:rPr>
        <w:t>ые</w:t>
      </w:r>
      <w:proofErr w:type="spellEnd"/>
      <w:r w:rsidR="00261B94" w:rsidRPr="00C716EB">
        <w:rPr>
          <w:rFonts w:ascii="Times New Roman" w:eastAsia="Times New Roman" w:hAnsi="Times New Roman" w:cs="Times New Roman"/>
          <w:b/>
          <w:i/>
          <w:iCs/>
          <w:color w:val="00000A"/>
          <w:sz w:val="28"/>
          <w:szCs w:val="28"/>
          <w:u w:val="single"/>
          <w:lang w:eastAsia="ru-RU"/>
        </w:rPr>
        <w:t>:</w:t>
      </w:r>
    </w:p>
    <w:p w:rsidR="00261B94" w:rsidRPr="00C716EB" w:rsidRDefault="00261B94" w:rsidP="00986D64">
      <w:pPr>
        <w:pStyle w:val="a4"/>
        <w:numPr>
          <w:ilvl w:val="0"/>
          <w:numId w:val="13"/>
        </w:numPr>
        <w:spacing w:after="0" w:line="240" w:lineRule="auto"/>
        <w:ind w:left="-567" w:right="-1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16EB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умение видеть математическую задачу в конспекте проблемной ситуации в окружающей жизни;</w:t>
      </w:r>
    </w:p>
    <w:p w:rsidR="00261B94" w:rsidRPr="00C716EB" w:rsidRDefault="00261B94" w:rsidP="00986D64">
      <w:pPr>
        <w:pStyle w:val="a4"/>
        <w:numPr>
          <w:ilvl w:val="0"/>
          <w:numId w:val="13"/>
        </w:numPr>
        <w:spacing w:after="0" w:line="240" w:lineRule="auto"/>
        <w:ind w:left="-567" w:right="-1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16EB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умение находить в различных источниках информацию, необходимую для решения математических проблем;</w:t>
      </w:r>
    </w:p>
    <w:p w:rsidR="00986D64" w:rsidRPr="00986D64" w:rsidRDefault="00261B94" w:rsidP="00986D64">
      <w:pPr>
        <w:pStyle w:val="a4"/>
        <w:numPr>
          <w:ilvl w:val="0"/>
          <w:numId w:val="13"/>
        </w:numPr>
        <w:spacing w:after="0" w:line="240" w:lineRule="auto"/>
        <w:ind w:left="-567" w:right="-1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D64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умение понимать и использовать математические средства наглядности (графики, диаграммы, таблицы, схемы и др.);</w:t>
      </w:r>
    </w:p>
    <w:p w:rsidR="00986D64" w:rsidRPr="00986D64" w:rsidRDefault="00261B94" w:rsidP="00986D64">
      <w:pPr>
        <w:pStyle w:val="a4"/>
        <w:numPr>
          <w:ilvl w:val="0"/>
          <w:numId w:val="13"/>
        </w:numPr>
        <w:spacing w:after="0" w:line="240" w:lineRule="auto"/>
        <w:ind w:left="-567" w:right="-1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D64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умение применять индуктивные и дедуктивные способы рассуждений;</w:t>
      </w:r>
    </w:p>
    <w:p w:rsidR="00261B94" w:rsidRPr="00986D64" w:rsidRDefault="00261B94" w:rsidP="00986D64">
      <w:pPr>
        <w:pStyle w:val="a4"/>
        <w:numPr>
          <w:ilvl w:val="0"/>
          <w:numId w:val="13"/>
        </w:numPr>
        <w:spacing w:after="0" w:line="240" w:lineRule="auto"/>
        <w:ind w:left="-567" w:right="-1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D64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умение планировать и осуществлять деятельность, направленную на</w:t>
      </w:r>
      <w:r w:rsidR="00986D64" w:rsidRPr="00986D64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986D64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решение задач исследовательского характера;</w:t>
      </w:r>
    </w:p>
    <w:p w:rsidR="00261B94" w:rsidRPr="00C716EB" w:rsidRDefault="00986D64" w:rsidP="00986D64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A"/>
          <w:sz w:val="28"/>
          <w:szCs w:val="28"/>
          <w:u w:val="single"/>
          <w:lang w:eastAsia="ru-RU"/>
        </w:rPr>
        <w:t>П</w:t>
      </w:r>
      <w:r w:rsidR="00261B94" w:rsidRPr="00C716EB">
        <w:rPr>
          <w:rFonts w:ascii="Times New Roman" w:eastAsia="Times New Roman" w:hAnsi="Times New Roman" w:cs="Times New Roman"/>
          <w:b/>
          <w:i/>
          <w:iCs/>
          <w:color w:val="00000A"/>
          <w:sz w:val="28"/>
          <w:szCs w:val="28"/>
          <w:u w:val="single"/>
          <w:lang w:eastAsia="ru-RU"/>
        </w:rPr>
        <w:t>редметн</w:t>
      </w:r>
      <w:r>
        <w:rPr>
          <w:rFonts w:ascii="Times New Roman" w:eastAsia="Times New Roman" w:hAnsi="Times New Roman" w:cs="Times New Roman"/>
          <w:b/>
          <w:i/>
          <w:iCs/>
          <w:color w:val="00000A"/>
          <w:sz w:val="28"/>
          <w:szCs w:val="28"/>
          <w:u w:val="single"/>
          <w:lang w:eastAsia="ru-RU"/>
        </w:rPr>
        <w:t>ые</w:t>
      </w:r>
      <w:r w:rsidR="00261B94" w:rsidRPr="00C716EB">
        <w:rPr>
          <w:rFonts w:ascii="Times New Roman" w:eastAsia="Times New Roman" w:hAnsi="Times New Roman" w:cs="Times New Roman"/>
          <w:b/>
          <w:i/>
          <w:iCs/>
          <w:color w:val="00000A"/>
          <w:sz w:val="28"/>
          <w:szCs w:val="28"/>
          <w:u w:val="single"/>
          <w:lang w:eastAsia="ru-RU"/>
        </w:rPr>
        <w:t>:</w:t>
      </w:r>
    </w:p>
    <w:p w:rsidR="00261B94" w:rsidRPr="00C716EB" w:rsidRDefault="00261B94" w:rsidP="00986D64">
      <w:pPr>
        <w:pStyle w:val="a4"/>
        <w:numPr>
          <w:ilvl w:val="0"/>
          <w:numId w:val="14"/>
        </w:numPr>
        <w:spacing w:after="0" w:line="240" w:lineRule="auto"/>
        <w:ind w:left="-567" w:right="-1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16EB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умение грамотно применять математическую символику, использовать различные математические языки;</w:t>
      </w:r>
    </w:p>
    <w:p w:rsidR="00261B94" w:rsidRPr="00C716EB" w:rsidRDefault="00261B94" w:rsidP="00986D64">
      <w:pPr>
        <w:pStyle w:val="a4"/>
        <w:numPr>
          <w:ilvl w:val="0"/>
          <w:numId w:val="14"/>
        </w:numPr>
        <w:spacing w:after="0" w:line="240" w:lineRule="auto"/>
        <w:ind w:left="-567" w:right="-1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16EB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развитие направлений о числе, овладение навыками устного счета;</w:t>
      </w:r>
    </w:p>
    <w:p w:rsidR="00261B94" w:rsidRPr="00C716EB" w:rsidRDefault="00261B94" w:rsidP="00986D64">
      <w:pPr>
        <w:pStyle w:val="a4"/>
        <w:numPr>
          <w:ilvl w:val="0"/>
          <w:numId w:val="14"/>
        </w:numPr>
        <w:spacing w:after="0" w:line="240" w:lineRule="auto"/>
        <w:ind w:left="-567" w:right="-1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16EB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lastRenderedPageBreak/>
        <w:t>овладение основными способами представления и анализа статистических данных; умение использовать геометрический язык для описания предметов окружающего мира, развитие пространственных представлений и изобразительных умений, приобретение навыков геометрических построений;</w:t>
      </w:r>
    </w:p>
    <w:p w:rsidR="00261B94" w:rsidRPr="00C716EB" w:rsidRDefault="00261B94" w:rsidP="00986D64">
      <w:pPr>
        <w:pStyle w:val="a4"/>
        <w:numPr>
          <w:ilvl w:val="0"/>
          <w:numId w:val="14"/>
        </w:numPr>
        <w:spacing w:after="0" w:line="240" w:lineRule="auto"/>
        <w:ind w:left="-567" w:right="-1" w:firstLine="0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C716EB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умение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калькулятора, компьютера.</w:t>
      </w:r>
    </w:p>
    <w:p w:rsidR="00261B94" w:rsidRPr="00C716EB" w:rsidRDefault="00261B94" w:rsidP="00986D64">
      <w:pPr>
        <w:pStyle w:val="a4"/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F77196" w:rsidRPr="00986D64" w:rsidRDefault="00D11011" w:rsidP="00986D64">
      <w:pPr>
        <w:pStyle w:val="a4"/>
        <w:numPr>
          <w:ilvl w:val="0"/>
          <w:numId w:val="36"/>
        </w:numPr>
        <w:tabs>
          <w:tab w:val="left" w:pos="284"/>
          <w:tab w:val="left" w:pos="1843"/>
          <w:tab w:val="left" w:pos="1985"/>
        </w:tabs>
        <w:spacing w:after="0" w:line="240" w:lineRule="auto"/>
        <w:ind w:left="0" w:right="-1"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86D64">
        <w:rPr>
          <w:rFonts w:ascii="Times New Roman" w:hAnsi="Times New Roman" w:cs="Times New Roman"/>
          <w:b/>
          <w:color w:val="000000"/>
          <w:sz w:val="28"/>
          <w:szCs w:val="28"/>
        </w:rPr>
        <w:t>СОДЕРЖАНИЕ УЧЕБНОГО КУРСА</w:t>
      </w:r>
    </w:p>
    <w:p w:rsidR="00D11011" w:rsidRPr="00C716EB" w:rsidRDefault="00F77196" w:rsidP="00986D64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716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C716EB">
        <w:rPr>
          <w:rFonts w:ascii="Times New Roman" w:eastAsia="Calibri" w:hAnsi="Times New Roman" w:cs="Times New Roman"/>
          <w:b/>
          <w:sz w:val="28"/>
          <w:szCs w:val="28"/>
        </w:rPr>
        <w:t>Математическое конструирование</w:t>
      </w:r>
      <w:r w:rsidRPr="00C716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986D64" w:rsidRDefault="00B3369E" w:rsidP="00986D64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C716EB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Наглядное представление данных. Представление данных в виде таблиц, диаграмм, графиков</w:t>
      </w:r>
      <w:r w:rsidR="00D510D1" w:rsidRPr="00C716EB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</w:t>
      </w:r>
    </w:p>
    <w:p w:rsidR="00986D64" w:rsidRDefault="00B3369E" w:rsidP="00986D64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C716EB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Наглядная геометрия. Наглядное представление о фигурах на плоскости. Измерение площадей фигур на клетчатой </w:t>
      </w:r>
      <w:r w:rsidR="00D510D1" w:rsidRPr="00C716EB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бумаге. Наглядные представления.</w:t>
      </w:r>
    </w:p>
    <w:p w:rsidR="00986D64" w:rsidRDefault="00B3369E" w:rsidP="00986D64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C716EB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Математические игры</w:t>
      </w:r>
      <w:r w:rsidR="00D510D1" w:rsidRPr="00C716EB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</w:t>
      </w:r>
    </w:p>
    <w:p w:rsidR="00986D64" w:rsidRDefault="00B3369E" w:rsidP="00986D64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C716EB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Комбинаторика и статистика. Понятие о случайном опыте и случайном событ</w:t>
      </w:r>
      <w:r w:rsidR="00D510D1" w:rsidRPr="00C716EB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ии. Решение комбинаторных задач.</w:t>
      </w:r>
    </w:p>
    <w:p w:rsidR="00986D64" w:rsidRDefault="00B3369E" w:rsidP="00986D64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C716EB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Преобразование графиков функций. Зависимости между величинами. Примеры графиков зависимостей,</w:t>
      </w:r>
      <w:r w:rsidR="00986D64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отображающих реальные события.</w:t>
      </w:r>
    </w:p>
    <w:p w:rsidR="00986D64" w:rsidRDefault="00B3369E" w:rsidP="00986D64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C716EB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Применение математики для решения конкретных жизненных задач</w:t>
      </w:r>
      <w:r w:rsidR="00D510D1" w:rsidRPr="00C716EB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</w:t>
      </w:r>
    </w:p>
    <w:p w:rsidR="00986D64" w:rsidRDefault="00B3369E" w:rsidP="00986D64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16EB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Составление орнаментов, паркетов</w:t>
      </w:r>
      <w:r w:rsidR="00D510D1" w:rsidRPr="00C716EB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</w:t>
      </w:r>
      <w:r w:rsidR="00D510D1" w:rsidRPr="00C716EB">
        <w:rPr>
          <w:rFonts w:ascii="Times New Roman" w:hAnsi="Times New Roman" w:cs="Times New Roman"/>
          <w:sz w:val="28"/>
          <w:szCs w:val="28"/>
        </w:rPr>
        <w:t xml:space="preserve"> Геометрические задачи на разрезание.</w:t>
      </w:r>
    </w:p>
    <w:p w:rsidR="00986D64" w:rsidRDefault="00F77196" w:rsidP="00986D64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C716EB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Задачи кодирования и декодирования.</w:t>
      </w:r>
    </w:p>
    <w:p w:rsidR="00986D64" w:rsidRDefault="00F77196" w:rsidP="00986D64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C716EB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Геометрическая смесь.</w:t>
      </w:r>
    </w:p>
    <w:p w:rsidR="00B3369E" w:rsidRPr="00C716EB" w:rsidRDefault="00F77196" w:rsidP="00986D64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i/>
          <w:iCs/>
          <w:color w:val="00000A"/>
          <w:sz w:val="28"/>
          <w:szCs w:val="28"/>
          <w:lang w:eastAsia="ru-RU"/>
        </w:rPr>
      </w:pPr>
      <w:r w:rsidRPr="00C716EB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Задачи со спичками и счетными палочками.</w:t>
      </w:r>
    </w:p>
    <w:p w:rsidR="00B3369E" w:rsidRPr="00C716EB" w:rsidRDefault="00B3369E" w:rsidP="00986D64">
      <w:pPr>
        <w:pStyle w:val="a4"/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210C" w:rsidRPr="00986D64" w:rsidRDefault="00986D64" w:rsidP="00986D64">
      <w:pPr>
        <w:pStyle w:val="a4"/>
        <w:numPr>
          <w:ilvl w:val="0"/>
          <w:numId w:val="36"/>
        </w:num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6D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ТЕМАТИЧЕСКОЕ ПЛАНИРОВАНИЕ</w:t>
      </w:r>
    </w:p>
    <w:p w:rsidR="00DF556F" w:rsidRDefault="00DF556F" w:rsidP="00986D64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5D6A" w:rsidRPr="00C716EB" w:rsidRDefault="00955D6A" w:rsidP="00986D64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16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 класс</w:t>
      </w:r>
      <w:r w:rsidR="009F3595" w:rsidRPr="00C716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(34 часа)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6663"/>
        <w:gridCol w:w="1275"/>
      </w:tblGrid>
      <w:tr w:rsidR="003658B7" w:rsidRPr="00C716EB" w:rsidTr="00B5210C">
        <w:trPr>
          <w:trHeight w:val="15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B7" w:rsidRPr="00C716EB" w:rsidRDefault="003658B7" w:rsidP="00986D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716E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658B7" w:rsidRPr="00C716EB" w:rsidRDefault="00B5210C" w:rsidP="00986D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716E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п. п.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8E3" w:rsidRPr="00C716EB" w:rsidRDefault="000928E3" w:rsidP="00986D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716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Наименование раздела, </w:t>
            </w:r>
          </w:p>
          <w:p w:rsidR="003658B7" w:rsidRPr="00C716EB" w:rsidRDefault="000928E3" w:rsidP="00986D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716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темы</w:t>
            </w:r>
            <w:r w:rsidRPr="00C716E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B7" w:rsidRPr="00C716EB" w:rsidRDefault="003658B7" w:rsidP="00986D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716E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</w:tr>
      <w:tr w:rsidR="00B5210C" w:rsidRPr="00C716EB" w:rsidTr="00A479D8">
        <w:trPr>
          <w:trHeight w:val="152"/>
        </w:trPr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0C" w:rsidRPr="00C716EB" w:rsidRDefault="00B5210C" w:rsidP="00986D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6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</w:t>
            </w:r>
            <w:r w:rsidRPr="00C716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Pr="00C716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 xml:space="preserve"> </w:t>
            </w:r>
            <w:r w:rsidRPr="00C716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«Занимательная математика» (17 часов)</w:t>
            </w:r>
          </w:p>
        </w:tc>
      </w:tr>
      <w:tr w:rsidR="003658B7" w:rsidRPr="00C716EB" w:rsidTr="00B5210C">
        <w:trPr>
          <w:trHeight w:val="15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B7" w:rsidRPr="00C716EB" w:rsidRDefault="003658B7" w:rsidP="00986D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6E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B7" w:rsidRPr="00C716EB" w:rsidRDefault="003658B7" w:rsidP="00986D6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6EB">
              <w:rPr>
                <w:rFonts w:ascii="Times New Roman" w:eastAsia="Times New Roman" w:hAnsi="Times New Roman" w:cs="Times New Roman"/>
                <w:sz w:val="28"/>
                <w:szCs w:val="28"/>
              </w:rPr>
              <w:t>Как возникло слово «математика». Приемы устного счета. Счет у первобытных людей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B7" w:rsidRPr="00C716EB" w:rsidRDefault="003658B7" w:rsidP="00986D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6E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658B7" w:rsidRPr="00C716EB" w:rsidTr="00B5210C">
        <w:trPr>
          <w:trHeight w:val="15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B7" w:rsidRPr="00C716EB" w:rsidRDefault="003658B7" w:rsidP="00986D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6E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B7" w:rsidRPr="00C716EB" w:rsidRDefault="003658B7" w:rsidP="00986D6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6EB">
              <w:rPr>
                <w:rFonts w:ascii="Times New Roman" w:eastAsia="Times New Roman" w:hAnsi="Times New Roman" w:cs="Times New Roman"/>
                <w:sz w:val="28"/>
                <w:szCs w:val="28"/>
              </w:rPr>
              <w:t>Логические задачи, решаемые с использованием таблиц. Математическая игра « Не собьюсь»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B7" w:rsidRPr="00C716EB" w:rsidRDefault="003658B7" w:rsidP="00986D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6E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658B7" w:rsidRPr="00C716EB" w:rsidTr="00B5210C">
        <w:trPr>
          <w:trHeight w:val="15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664" w:rsidRPr="00C716EB" w:rsidRDefault="005C3664" w:rsidP="00986D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658B7" w:rsidRPr="00C716EB" w:rsidRDefault="003658B7" w:rsidP="00986D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6EB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B7" w:rsidRPr="00C716EB" w:rsidRDefault="003658B7" w:rsidP="00986D6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6EB">
              <w:rPr>
                <w:rFonts w:ascii="Times New Roman" w:eastAsia="Times New Roman" w:hAnsi="Times New Roman" w:cs="Times New Roman"/>
                <w:sz w:val="28"/>
                <w:szCs w:val="28"/>
              </w:rPr>
              <w:t>Приемы устного счета: умножение двузначных чисел на 11.</w:t>
            </w:r>
            <w:r w:rsidR="00DF55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716EB">
              <w:rPr>
                <w:rFonts w:ascii="Times New Roman" w:eastAsia="Times New Roman" w:hAnsi="Times New Roman" w:cs="Times New Roman"/>
                <w:sz w:val="28"/>
                <w:szCs w:val="28"/>
              </w:rPr>
              <w:t>Цифры у разных народов. Решение логической задачи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664" w:rsidRPr="00C716EB" w:rsidRDefault="005C3664" w:rsidP="00986D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658B7" w:rsidRPr="00C716EB" w:rsidRDefault="003658B7" w:rsidP="00986D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6E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658B7" w:rsidRPr="00C716EB" w:rsidTr="00B5210C">
        <w:trPr>
          <w:trHeight w:val="67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B7" w:rsidRPr="00C716EB" w:rsidRDefault="003658B7" w:rsidP="00986D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6EB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B7" w:rsidRPr="00C716EB" w:rsidRDefault="003658B7" w:rsidP="00986D6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6EB">
              <w:rPr>
                <w:rFonts w:ascii="Times New Roman" w:hAnsi="Times New Roman" w:cs="Times New Roman"/>
                <w:sz w:val="28"/>
                <w:szCs w:val="28"/>
              </w:rPr>
              <w:t>Простые числа. Решение математических ребусов. Игра «Буриме» с использованием чисел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B7" w:rsidRPr="00C716EB" w:rsidRDefault="003658B7" w:rsidP="00986D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6E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658B7" w:rsidRPr="00C716EB" w:rsidTr="00B5210C">
        <w:trPr>
          <w:trHeight w:val="15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B7" w:rsidRPr="00C716EB" w:rsidRDefault="003658B7" w:rsidP="00986D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6EB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B7" w:rsidRPr="00C716EB" w:rsidRDefault="003658B7" w:rsidP="00986D6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6EB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олимпиадных задач, используя  действия с натуральными числами. Лабиринты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B7" w:rsidRPr="00C716EB" w:rsidRDefault="003658B7" w:rsidP="00986D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6E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658B7" w:rsidRPr="00C716EB" w:rsidTr="00B5210C">
        <w:trPr>
          <w:trHeight w:val="15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664" w:rsidRPr="00C716EB" w:rsidRDefault="005C3664" w:rsidP="00986D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658B7" w:rsidRPr="00C716EB" w:rsidRDefault="003658B7" w:rsidP="00986D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6EB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B7" w:rsidRPr="00C716EB" w:rsidRDefault="003658B7" w:rsidP="00986D6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6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Возведение в квадрат чисел, оканчивающихся </w:t>
            </w:r>
          </w:p>
          <w:p w:rsidR="003658B7" w:rsidRPr="00C716EB" w:rsidRDefault="00DF556F" w:rsidP="00986D6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5. Биографическая миниатюра</w:t>
            </w:r>
            <w:r w:rsidR="003658B7" w:rsidRPr="00C716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3658B7" w:rsidRPr="00C716EB">
              <w:rPr>
                <w:rFonts w:ascii="Times New Roman" w:eastAsia="Times New Roman" w:hAnsi="Times New Roman" w:cs="Times New Roman"/>
                <w:sz w:val="28"/>
                <w:szCs w:val="28"/>
              </w:rPr>
              <w:t>Пифагор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3658B7" w:rsidRPr="00C716E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3658B7" w:rsidRPr="00C716E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Игра </w:t>
            </w:r>
            <w:r w:rsidR="003658B7" w:rsidRPr="00C716E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lastRenderedPageBreak/>
              <w:t>«Пифагор». Задания на развитие логического мышления.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664" w:rsidRPr="00C716EB" w:rsidRDefault="005C3664" w:rsidP="00986D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658B7" w:rsidRPr="00C716EB" w:rsidRDefault="003658B7" w:rsidP="00986D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6E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658B7" w:rsidRPr="00C716EB" w:rsidTr="00B5210C">
        <w:trPr>
          <w:trHeight w:val="15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B7" w:rsidRPr="00C716EB" w:rsidRDefault="003658B7" w:rsidP="00986D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6E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B7" w:rsidRPr="00C716EB" w:rsidRDefault="003658B7" w:rsidP="00986D6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6EB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олимпиадных задач на разрезание. Игра «Перекладывание карточек»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B7" w:rsidRPr="00C716EB" w:rsidRDefault="003658B7" w:rsidP="00986D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6E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658B7" w:rsidRPr="00C716EB" w:rsidTr="00B5210C">
        <w:trPr>
          <w:trHeight w:val="15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664" w:rsidRPr="00C716EB" w:rsidRDefault="005C3664" w:rsidP="00986D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658B7" w:rsidRPr="00C716EB" w:rsidRDefault="003658B7" w:rsidP="00986D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6EB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B7" w:rsidRPr="00C716EB" w:rsidRDefault="003658B7" w:rsidP="00DF556F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6EB">
              <w:rPr>
                <w:rFonts w:ascii="Times New Roman" w:hAnsi="Times New Roman" w:cs="Times New Roman"/>
                <w:sz w:val="28"/>
                <w:szCs w:val="28"/>
              </w:rPr>
              <w:t>Деление на 5 (50), 25 (250). Математические мотивы в художественной лит</w:t>
            </w:r>
            <w:r w:rsidR="00DF556F">
              <w:rPr>
                <w:rFonts w:ascii="Times New Roman" w:hAnsi="Times New Roman" w:cs="Times New Roman"/>
                <w:sz w:val="28"/>
                <w:szCs w:val="28"/>
              </w:rPr>
              <w:t>ературе. Игра «</w:t>
            </w:r>
            <w:proofErr w:type="gramStart"/>
            <w:r w:rsidR="00DF556F">
              <w:rPr>
                <w:rFonts w:ascii="Times New Roman" w:hAnsi="Times New Roman" w:cs="Times New Roman"/>
                <w:sz w:val="28"/>
                <w:szCs w:val="28"/>
              </w:rPr>
              <w:t>Попробуй</w:t>
            </w:r>
            <w:proofErr w:type="gramEnd"/>
            <w:r w:rsidR="00DF55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16EB">
              <w:rPr>
                <w:rFonts w:ascii="Times New Roman" w:hAnsi="Times New Roman" w:cs="Times New Roman"/>
                <w:sz w:val="28"/>
                <w:szCs w:val="28"/>
              </w:rPr>
              <w:t>сосчитай»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664" w:rsidRPr="00C716EB" w:rsidRDefault="005C3664" w:rsidP="00986D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658B7" w:rsidRPr="00C716EB" w:rsidRDefault="003658B7" w:rsidP="00986D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6E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658B7" w:rsidRPr="00C716EB" w:rsidTr="00B5210C">
        <w:trPr>
          <w:trHeight w:val="15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B7" w:rsidRPr="00C716EB" w:rsidRDefault="003658B7" w:rsidP="00986D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6EB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B7" w:rsidRPr="00C716EB" w:rsidRDefault="003658B7" w:rsidP="00986D6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6EB">
              <w:rPr>
                <w:rFonts w:ascii="Times New Roman" w:hAnsi="Times New Roman" w:cs="Times New Roman"/>
                <w:sz w:val="28"/>
                <w:szCs w:val="28"/>
              </w:rPr>
              <w:t>Считаем устно. Решение олимпиадных задач (бассейны, работа и прочее)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B7" w:rsidRPr="00C716EB" w:rsidRDefault="003658B7" w:rsidP="00986D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6E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658B7" w:rsidRPr="00C716EB" w:rsidTr="00B5210C">
        <w:trPr>
          <w:trHeight w:val="7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B7" w:rsidRPr="00C716EB" w:rsidRDefault="003658B7" w:rsidP="00986D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6EB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B7" w:rsidRPr="00C716EB" w:rsidRDefault="003658B7" w:rsidP="00986D64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C716EB">
              <w:rPr>
                <w:rFonts w:ascii="Times New Roman" w:hAnsi="Times New Roman" w:cs="Times New Roman"/>
                <w:sz w:val="28"/>
                <w:szCs w:val="28"/>
              </w:rPr>
              <w:t>Приемы устного счета.  Происхождение математических знаков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B7" w:rsidRPr="00C716EB" w:rsidRDefault="003658B7" w:rsidP="00986D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6E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658B7" w:rsidRPr="00C716EB" w:rsidTr="00B5210C">
        <w:trPr>
          <w:trHeight w:val="15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664" w:rsidRPr="00C716EB" w:rsidRDefault="005C3664" w:rsidP="00986D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658B7" w:rsidRPr="00C716EB" w:rsidRDefault="003658B7" w:rsidP="00986D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6EB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B7" w:rsidRPr="00C716EB" w:rsidRDefault="003658B7" w:rsidP="00DF556F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6EB">
              <w:rPr>
                <w:rFonts w:ascii="Times New Roman" w:hAnsi="Times New Roman" w:cs="Times New Roman"/>
                <w:sz w:val="28"/>
                <w:szCs w:val="28"/>
              </w:rPr>
              <w:t xml:space="preserve">Умножение на 155 и 175. Биографическая миниатюра </w:t>
            </w:r>
            <w:r w:rsidR="00DF556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F556F" w:rsidRPr="00DF556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DF55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716EB">
              <w:rPr>
                <w:rFonts w:ascii="Times New Roman" w:hAnsi="Times New Roman" w:cs="Times New Roman"/>
                <w:sz w:val="28"/>
                <w:szCs w:val="28"/>
              </w:rPr>
              <w:t xml:space="preserve"> Паскаль</w:t>
            </w:r>
            <w:r w:rsidR="00DF556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C716EB">
              <w:rPr>
                <w:rFonts w:ascii="Times New Roman" w:hAnsi="Times New Roman" w:cs="Times New Roman"/>
                <w:sz w:val="28"/>
                <w:szCs w:val="28"/>
              </w:rPr>
              <w:t>. Решение олимпиадных задач на взвешивание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664" w:rsidRPr="00C716EB" w:rsidRDefault="005C3664" w:rsidP="00986D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658B7" w:rsidRPr="00C716EB" w:rsidRDefault="003658B7" w:rsidP="00986D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6E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658B7" w:rsidRPr="00C716EB" w:rsidTr="00B5210C">
        <w:trPr>
          <w:trHeight w:val="15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B7" w:rsidRPr="00C716EB" w:rsidRDefault="003658B7" w:rsidP="00986D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6EB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B7" w:rsidRPr="00C716EB" w:rsidRDefault="003658B7" w:rsidP="00986D6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6EB">
              <w:rPr>
                <w:rFonts w:ascii="Times New Roman" w:hAnsi="Times New Roman" w:cs="Times New Roman"/>
                <w:sz w:val="28"/>
                <w:szCs w:val="28"/>
              </w:rPr>
              <w:t>Те</w:t>
            </w:r>
            <w:r w:rsidR="00DF556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C716EB">
              <w:rPr>
                <w:rFonts w:ascii="Times New Roman" w:hAnsi="Times New Roman" w:cs="Times New Roman"/>
                <w:sz w:val="28"/>
                <w:szCs w:val="28"/>
              </w:rPr>
              <w:t>стовые задачи на переливание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B7" w:rsidRPr="00C716EB" w:rsidRDefault="003658B7" w:rsidP="00986D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6E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658B7" w:rsidRPr="00C716EB" w:rsidTr="00B5210C">
        <w:trPr>
          <w:trHeight w:val="15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B7" w:rsidRPr="00C716EB" w:rsidRDefault="003658B7" w:rsidP="00986D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6EB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B7" w:rsidRPr="00C716EB" w:rsidRDefault="00DF556F" w:rsidP="00986D6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Биографическая миниатюра</w:t>
            </w:r>
            <w:r w:rsidR="003658B7" w:rsidRPr="00C716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658B7" w:rsidRPr="00C716EB">
              <w:rPr>
                <w:rFonts w:ascii="Times New Roman" w:hAnsi="Times New Roman" w:cs="Times New Roman"/>
                <w:sz w:val="28"/>
                <w:szCs w:val="28"/>
              </w:rPr>
              <w:t>П. Ферма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658B7" w:rsidRPr="00C716EB">
              <w:rPr>
                <w:rFonts w:ascii="Times New Roman" w:hAnsi="Times New Roman" w:cs="Times New Roman"/>
                <w:sz w:val="28"/>
                <w:szCs w:val="28"/>
              </w:rPr>
              <w:t>. Решение олимпиадных задач на делимость чисел. Логическая задача «Обманутый хозяин»</w:t>
            </w:r>
            <w:r w:rsidR="00B5210C" w:rsidRPr="00C716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B7" w:rsidRPr="00C716EB" w:rsidRDefault="003658B7" w:rsidP="00986D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6E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658B7" w:rsidRPr="00C716EB" w:rsidTr="00B5210C">
        <w:trPr>
          <w:trHeight w:val="15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664" w:rsidRPr="00C716EB" w:rsidRDefault="005C3664" w:rsidP="00986D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658B7" w:rsidRPr="00C716EB" w:rsidRDefault="003658B7" w:rsidP="00986D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6EB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B7" w:rsidRPr="00C716EB" w:rsidRDefault="003658B7" w:rsidP="00986D6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6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Прибавление </w:t>
            </w:r>
            <w:proofErr w:type="gramStart"/>
            <w:r w:rsidRPr="00C716EB">
              <w:rPr>
                <w:rFonts w:ascii="Times New Roman" w:eastAsia="Times New Roman" w:hAnsi="Times New Roman" w:cs="Times New Roman"/>
                <w:sz w:val="28"/>
                <w:szCs w:val="28"/>
              </w:rPr>
              <w:t>четного</w:t>
            </w:r>
            <w:proofErr w:type="gramEnd"/>
            <w:r w:rsidRPr="00C716EB">
              <w:rPr>
                <w:rFonts w:ascii="Times New Roman" w:eastAsia="Times New Roman" w:hAnsi="Times New Roman" w:cs="Times New Roman"/>
                <w:sz w:val="28"/>
                <w:szCs w:val="28"/>
              </w:rPr>
              <w:t>. Знак произведения. Четность суммы и произведения. Решение олимпиадных задач на четность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664" w:rsidRPr="00C716EB" w:rsidRDefault="005C3664" w:rsidP="00986D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658B7" w:rsidRPr="00C716EB" w:rsidRDefault="003658B7" w:rsidP="00986D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6E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658B7" w:rsidRPr="00C716EB" w:rsidTr="00B5210C">
        <w:trPr>
          <w:trHeight w:val="15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B7" w:rsidRPr="00C716EB" w:rsidRDefault="003658B7" w:rsidP="00986D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6EB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B7" w:rsidRPr="00C716EB" w:rsidRDefault="003658B7" w:rsidP="00986D6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6EB">
              <w:rPr>
                <w:rFonts w:ascii="Times New Roman" w:eastAsia="Times New Roman" w:hAnsi="Times New Roman" w:cs="Times New Roman"/>
                <w:sz w:val="28"/>
                <w:szCs w:val="28"/>
              </w:rPr>
              <w:t>Разбиение на пары. Решение задач игры «Кенгуру»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B7" w:rsidRPr="00C716EB" w:rsidRDefault="003658B7" w:rsidP="00986D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6E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658B7" w:rsidRPr="00C716EB" w:rsidTr="00B5210C">
        <w:trPr>
          <w:trHeight w:val="78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664" w:rsidRPr="00C716EB" w:rsidRDefault="005C3664" w:rsidP="00986D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658B7" w:rsidRPr="00C716EB" w:rsidRDefault="003658B7" w:rsidP="00986D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6EB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B7" w:rsidRPr="00C716EB" w:rsidRDefault="003658B7" w:rsidP="00986D6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6EB">
              <w:rPr>
                <w:rFonts w:ascii="Times New Roman" w:hAnsi="Times New Roman" w:cs="Times New Roman"/>
                <w:sz w:val="28"/>
                <w:szCs w:val="28"/>
              </w:rPr>
              <w:t>Возведение в квадрат чисел пятого и шестого дес</w:t>
            </w:r>
            <w:r w:rsidR="00F60A1A">
              <w:rPr>
                <w:rFonts w:ascii="Times New Roman" w:hAnsi="Times New Roman" w:cs="Times New Roman"/>
                <w:sz w:val="28"/>
                <w:szCs w:val="28"/>
              </w:rPr>
              <w:t>ятков. Биографическая миниатюра</w:t>
            </w:r>
            <w:r w:rsidRPr="00C716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60A1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716EB">
              <w:rPr>
                <w:rFonts w:ascii="Times New Roman" w:hAnsi="Times New Roman" w:cs="Times New Roman"/>
                <w:sz w:val="28"/>
                <w:szCs w:val="28"/>
              </w:rPr>
              <w:t>Архимед</w:t>
            </w:r>
            <w:r w:rsidR="00F60A1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C716EB">
              <w:rPr>
                <w:rFonts w:ascii="Times New Roman" w:hAnsi="Times New Roman" w:cs="Times New Roman"/>
                <w:sz w:val="28"/>
                <w:szCs w:val="28"/>
              </w:rPr>
              <w:t>. Решение олимпиадных задач на  совместную работу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664" w:rsidRPr="00C716EB" w:rsidRDefault="005C3664" w:rsidP="00986D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658B7" w:rsidRPr="00C716EB" w:rsidRDefault="003658B7" w:rsidP="00986D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6E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658B7" w:rsidRPr="00C716EB" w:rsidTr="00B5210C">
        <w:trPr>
          <w:trHeight w:val="15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B7" w:rsidRPr="00C716EB" w:rsidRDefault="003658B7" w:rsidP="00986D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6EB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B7" w:rsidRPr="00C716EB" w:rsidRDefault="003658B7" w:rsidP="00F60A1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6EB">
              <w:rPr>
                <w:rFonts w:ascii="Times New Roman" w:hAnsi="Times New Roman" w:cs="Times New Roman"/>
                <w:sz w:val="28"/>
                <w:szCs w:val="28"/>
              </w:rPr>
              <w:t>Логические задачи.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B7" w:rsidRPr="00C716EB" w:rsidRDefault="003658B7" w:rsidP="00986D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6E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C3664" w:rsidRPr="00C716EB" w:rsidTr="00A479D8">
        <w:trPr>
          <w:trHeight w:val="152"/>
        </w:trPr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64" w:rsidRPr="00C716EB" w:rsidRDefault="005C3664" w:rsidP="00F60A1A">
            <w:pPr>
              <w:spacing w:after="0" w:line="240" w:lineRule="auto"/>
              <w:ind w:right="-1" w:firstLine="7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6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II</w:t>
            </w:r>
            <w:r w:rsidRPr="00C716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«Геометрическое конструирование» (17 часов)</w:t>
            </w:r>
          </w:p>
        </w:tc>
      </w:tr>
      <w:tr w:rsidR="00B5210C" w:rsidRPr="00C716EB" w:rsidTr="00B5210C">
        <w:trPr>
          <w:trHeight w:val="15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0C" w:rsidRPr="00C716EB" w:rsidRDefault="00B5210C" w:rsidP="00986D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6EB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0C" w:rsidRPr="00C716EB" w:rsidRDefault="005C3664" w:rsidP="00986D64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6EB">
              <w:rPr>
                <w:rFonts w:ascii="Times New Roman" w:hAnsi="Times New Roman" w:cs="Times New Roman"/>
                <w:sz w:val="28"/>
                <w:szCs w:val="28"/>
              </w:rPr>
              <w:t xml:space="preserve">Старинные  меры. </w:t>
            </w:r>
            <w:r w:rsidR="00F60A1A">
              <w:rPr>
                <w:rFonts w:ascii="Times New Roman" w:hAnsi="Times New Roman" w:cs="Times New Roman"/>
                <w:sz w:val="28"/>
                <w:szCs w:val="28"/>
              </w:rPr>
              <w:t>Биографическая миниатюра</w:t>
            </w:r>
            <w:r w:rsidR="00F60A1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«Евклид»</w:t>
            </w:r>
            <w:r w:rsidRPr="00C716E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. </w:t>
            </w:r>
            <w:r w:rsidRPr="00C716EB">
              <w:rPr>
                <w:rFonts w:ascii="Times New Roman" w:hAnsi="Times New Roman" w:cs="Times New Roman"/>
                <w:sz w:val="28"/>
                <w:szCs w:val="28"/>
              </w:rPr>
              <w:t>Оригами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0C" w:rsidRPr="00C716EB" w:rsidRDefault="005C3664" w:rsidP="00986D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6E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5210C" w:rsidRPr="00C716EB" w:rsidTr="00B5210C">
        <w:trPr>
          <w:trHeight w:val="15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0C" w:rsidRPr="00C716EB" w:rsidRDefault="005C3664" w:rsidP="00986D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6EB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0C" w:rsidRPr="00C716EB" w:rsidRDefault="005C3664" w:rsidP="00986D64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6EB">
              <w:rPr>
                <w:rFonts w:ascii="Times New Roman" w:eastAsia="Times New Roman" w:hAnsi="Times New Roman" w:cs="Times New Roman"/>
                <w:sz w:val="28"/>
                <w:szCs w:val="28"/>
              </w:rPr>
              <w:t>Метрическая система мер.   Решение олимпиадных задач с применением начальных понятий геометрии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0C" w:rsidRPr="00C716EB" w:rsidRDefault="005C3664" w:rsidP="00986D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6E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5210C" w:rsidRPr="00C716EB" w:rsidTr="00B5210C">
        <w:trPr>
          <w:trHeight w:val="15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64" w:rsidRPr="00C716EB" w:rsidRDefault="005C3664" w:rsidP="00986D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5210C" w:rsidRPr="00C716EB" w:rsidRDefault="005C3664" w:rsidP="00986D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6EB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0C" w:rsidRPr="00C716EB" w:rsidRDefault="00F60A1A" w:rsidP="00986D64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C3664" w:rsidRPr="00C716EB">
              <w:rPr>
                <w:rFonts w:ascii="Times New Roman" w:hAnsi="Times New Roman" w:cs="Times New Roman"/>
                <w:sz w:val="28"/>
                <w:szCs w:val="28"/>
              </w:rPr>
              <w:t>«Веселые игрушки». Плоские фигуры и объемные тела. Стихотворение о геометрических фигурах.  Конструирование игрушек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64" w:rsidRPr="00C716EB" w:rsidRDefault="005C3664" w:rsidP="00986D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5210C" w:rsidRPr="00C716EB" w:rsidRDefault="005C3664" w:rsidP="00986D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6E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5210C" w:rsidRPr="00C716EB" w:rsidTr="00B5210C">
        <w:trPr>
          <w:trHeight w:val="15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64" w:rsidRPr="00C716EB" w:rsidRDefault="005C3664" w:rsidP="00986D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5210C" w:rsidRPr="00C716EB" w:rsidRDefault="005C3664" w:rsidP="00986D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6EB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0C" w:rsidRPr="00C716EB" w:rsidRDefault="005C3664" w:rsidP="00986D64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6E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«Жители города многоугольников». Многоугольники. Продолжение сказки. Практическая работа. Аппликация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64" w:rsidRPr="00C716EB" w:rsidRDefault="005C3664" w:rsidP="00986D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5210C" w:rsidRPr="00C716EB" w:rsidRDefault="005C3664" w:rsidP="00986D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6E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C3664" w:rsidRPr="00C716EB" w:rsidTr="00B5210C">
        <w:trPr>
          <w:trHeight w:val="15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64" w:rsidRPr="00C716EB" w:rsidRDefault="005C3664" w:rsidP="00986D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6EB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64" w:rsidRPr="00C716EB" w:rsidRDefault="005C3664" w:rsidP="00986D64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6EB">
              <w:rPr>
                <w:rFonts w:ascii="Times New Roman" w:eastAsia="Times New Roman" w:hAnsi="Times New Roman" w:cs="Times New Roman"/>
                <w:sz w:val="28"/>
                <w:szCs w:val="28"/>
              </w:rPr>
              <w:t>Геометрия Гулливера. Геометрическая головоломка. «</w:t>
            </w:r>
            <w:proofErr w:type="spellStart"/>
            <w:r w:rsidRPr="00C716EB">
              <w:rPr>
                <w:rFonts w:ascii="Times New Roman" w:eastAsia="Times New Roman" w:hAnsi="Times New Roman" w:cs="Times New Roman"/>
                <w:sz w:val="28"/>
                <w:szCs w:val="28"/>
              </w:rPr>
              <w:t>Танграм</w:t>
            </w:r>
            <w:proofErr w:type="spellEnd"/>
            <w:r w:rsidRPr="00C716EB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64" w:rsidRPr="00C716EB" w:rsidRDefault="005C3664" w:rsidP="00986D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6E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C3664" w:rsidRPr="00C716EB" w:rsidTr="00B5210C">
        <w:trPr>
          <w:trHeight w:val="15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64" w:rsidRPr="00C716EB" w:rsidRDefault="005C3664" w:rsidP="00986D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6EB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64" w:rsidRPr="00C716EB" w:rsidRDefault="005C3664" w:rsidP="00986D64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6EB">
              <w:rPr>
                <w:rFonts w:ascii="Times New Roman" w:hAnsi="Times New Roman" w:cs="Times New Roman"/>
                <w:sz w:val="28"/>
                <w:szCs w:val="28"/>
              </w:rPr>
              <w:t xml:space="preserve">Геометрические задачи на разрезание. </w:t>
            </w:r>
            <w:r w:rsidRPr="00C716E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Узоры из геометрических фигур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64" w:rsidRPr="00C716EB" w:rsidRDefault="005C3664" w:rsidP="00986D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6E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C3664" w:rsidRPr="00C716EB" w:rsidTr="00B5210C">
        <w:trPr>
          <w:trHeight w:val="15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64" w:rsidRPr="00C716EB" w:rsidRDefault="005C3664" w:rsidP="00986D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6EB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64" w:rsidRPr="00C716EB" w:rsidRDefault="005C3664" w:rsidP="00986D64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6EB">
              <w:rPr>
                <w:rFonts w:ascii="Times New Roman" w:hAnsi="Times New Roman" w:cs="Times New Roman"/>
                <w:sz w:val="28"/>
                <w:szCs w:val="28"/>
              </w:rPr>
              <w:t>Решение олимпиадных задач с применением свойств геометрических фигур. Задачи в стихах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64" w:rsidRPr="00C716EB" w:rsidRDefault="005C3664" w:rsidP="00986D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6E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C3664" w:rsidRPr="00C716EB" w:rsidTr="00B5210C">
        <w:trPr>
          <w:trHeight w:val="15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64" w:rsidRPr="00C716EB" w:rsidRDefault="005C3664" w:rsidP="00986D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C3664" w:rsidRPr="00C716EB" w:rsidRDefault="005C3664" w:rsidP="00986D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6E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64" w:rsidRPr="00C716EB" w:rsidRDefault="005C3664" w:rsidP="00986D64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6E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lastRenderedPageBreak/>
              <w:t xml:space="preserve">Типы криволинейных геометрических фигур на </w:t>
            </w:r>
            <w:r w:rsidRPr="00C716E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lastRenderedPageBreak/>
              <w:t>плоскости. Стихотворение. Игра со спичками.  «</w:t>
            </w:r>
            <w:proofErr w:type="spellStart"/>
            <w:r w:rsidRPr="00C716E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Танграм</w:t>
            </w:r>
            <w:proofErr w:type="spellEnd"/>
            <w:r w:rsidRPr="00C716E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64" w:rsidRPr="00C716EB" w:rsidRDefault="005C3664" w:rsidP="00986D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C3664" w:rsidRPr="00C716EB" w:rsidRDefault="005C3664" w:rsidP="00986D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6E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5C3664" w:rsidRPr="00C716EB" w:rsidTr="00B5210C">
        <w:trPr>
          <w:trHeight w:val="15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64" w:rsidRPr="00C716EB" w:rsidRDefault="005C3664" w:rsidP="00986D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6E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26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64" w:rsidRPr="00C716EB" w:rsidRDefault="005C3664" w:rsidP="00986D64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716E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Радиус и диаметр круга. Сказка.  Практические задания. Узоры из окружностей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64" w:rsidRPr="00C716EB" w:rsidRDefault="005C3664" w:rsidP="00986D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6E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C3664" w:rsidRPr="00C716EB" w:rsidTr="00B5210C">
        <w:trPr>
          <w:trHeight w:val="15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64" w:rsidRPr="00C716EB" w:rsidRDefault="005C3664" w:rsidP="00986D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C3664" w:rsidRPr="00C716EB" w:rsidRDefault="005C3664" w:rsidP="00986D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6EB"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64" w:rsidRPr="00C716EB" w:rsidRDefault="005C3664" w:rsidP="00986D64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716EB">
              <w:rPr>
                <w:rFonts w:ascii="Times New Roman" w:hAnsi="Times New Roman" w:cs="Times New Roman"/>
                <w:sz w:val="28"/>
                <w:szCs w:val="28"/>
              </w:rPr>
              <w:t>Использование геометрических фигур для иллюстрации долей ве</w:t>
            </w:r>
            <w:r w:rsidRPr="00C716EB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личины. Сектор круга. </w:t>
            </w:r>
            <w:r w:rsidRPr="00C716E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Задачи на нахождение доли. </w:t>
            </w:r>
            <w:proofErr w:type="gramStart"/>
            <w:r w:rsidRPr="00C716E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Блиц-турнир</w:t>
            </w:r>
            <w:proofErr w:type="gramEnd"/>
            <w:r w:rsidRPr="00C716E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«Раскрась по заданию»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64" w:rsidRPr="00C716EB" w:rsidRDefault="005C3664" w:rsidP="00986D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C3664" w:rsidRPr="00C716EB" w:rsidRDefault="005C3664" w:rsidP="00986D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6E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C3664" w:rsidRPr="00C716EB" w:rsidTr="00B5210C">
        <w:trPr>
          <w:trHeight w:val="15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64" w:rsidRPr="00C716EB" w:rsidRDefault="005C3664" w:rsidP="00986D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6EB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64" w:rsidRPr="00C716EB" w:rsidRDefault="005C3664" w:rsidP="00986D64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6E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Касательная. Сказка. Практические задания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64" w:rsidRPr="00C716EB" w:rsidRDefault="005C3664" w:rsidP="00986D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6E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C3664" w:rsidRPr="00C716EB" w:rsidTr="00B5210C">
        <w:trPr>
          <w:trHeight w:val="15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64" w:rsidRPr="00C716EB" w:rsidRDefault="005C3664" w:rsidP="00986D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6EB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64" w:rsidRPr="00C716EB" w:rsidRDefault="005C3664" w:rsidP="00986D64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6EB">
              <w:rPr>
                <w:rFonts w:ascii="Times New Roman" w:hAnsi="Times New Roman" w:cs="Times New Roman"/>
                <w:sz w:val="28"/>
                <w:szCs w:val="28"/>
              </w:rPr>
              <w:t>Математические ребусы. Решение олимпиадных задач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64" w:rsidRPr="00C716EB" w:rsidRDefault="005C3664" w:rsidP="00986D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6E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C3664" w:rsidRPr="00C716EB" w:rsidTr="00B5210C">
        <w:trPr>
          <w:trHeight w:val="15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64" w:rsidRPr="00C716EB" w:rsidRDefault="005C3664" w:rsidP="00986D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C3664" w:rsidRPr="00C716EB" w:rsidRDefault="005C3664" w:rsidP="00986D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6EB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64" w:rsidRPr="00C716EB" w:rsidRDefault="005C3664" w:rsidP="00986D64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6E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«Дороги  на улице четырехугольников». Параллельные прямые. Задачи на развитие логического мышления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64" w:rsidRPr="00C716EB" w:rsidRDefault="005C3664" w:rsidP="00986D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C3664" w:rsidRPr="00C716EB" w:rsidRDefault="005C3664" w:rsidP="00986D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6E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C3664" w:rsidRPr="00C716EB" w:rsidTr="00B5210C">
        <w:trPr>
          <w:trHeight w:val="15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64" w:rsidRPr="00C716EB" w:rsidRDefault="005C3664" w:rsidP="00986D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C3664" w:rsidRPr="00C716EB" w:rsidRDefault="005C3664" w:rsidP="00986D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6EB"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64" w:rsidRPr="00C716EB" w:rsidRDefault="005C3664" w:rsidP="00986D64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716E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Построения на нелинованной бумаге. Построение прямого угла. </w:t>
            </w:r>
            <w:r w:rsidRPr="00C716EB">
              <w:rPr>
                <w:rFonts w:ascii="Times New Roman" w:hAnsi="Times New Roman" w:cs="Times New Roman"/>
                <w:sz w:val="28"/>
                <w:szCs w:val="28"/>
              </w:rPr>
              <w:t xml:space="preserve">Перпендикулярные прямые. </w:t>
            </w:r>
            <w:r w:rsidRPr="00C716E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Алгоритм построения фигуры на нелинованной бумаге.  Игра «Дорисуй из частей»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64" w:rsidRPr="00C716EB" w:rsidRDefault="005C3664" w:rsidP="00986D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C3664" w:rsidRPr="00C716EB" w:rsidRDefault="005C3664" w:rsidP="00986D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6E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C3664" w:rsidRPr="00C716EB" w:rsidTr="00B5210C">
        <w:trPr>
          <w:trHeight w:val="15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64" w:rsidRPr="00C716EB" w:rsidRDefault="005C3664" w:rsidP="00986D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C3664" w:rsidRPr="00C716EB" w:rsidRDefault="005C3664" w:rsidP="00986D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6EB"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64" w:rsidRPr="00C716EB" w:rsidRDefault="005C3664" w:rsidP="00986D64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716EB">
              <w:rPr>
                <w:rFonts w:ascii="Times New Roman" w:hAnsi="Times New Roman" w:cs="Times New Roman"/>
                <w:sz w:val="28"/>
                <w:szCs w:val="28"/>
              </w:rPr>
              <w:t xml:space="preserve">Многоугольники выпуклые и невыпуклые.  </w:t>
            </w:r>
            <w:r w:rsidRPr="00C716E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Игра «Пятнадцать мостов». Практическая работа из пластилина</w:t>
            </w:r>
            <w:r w:rsidRPr="00C716EB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64" w:rsidRPr="00C716EB" w:rsidRDefault="005C3664" w:rsidP="00986D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C3664" w:rsidRPr="00C716EB" w:rsidRDefault="005C3664" w:rsidP="00986D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6E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C3664" w:rsidRPr="00C716EB" w:rsidTr="00B5210C">
        <w:trPr>
          <w:trHeight w:val="15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64" w:rsidRPr="00C716EB" w:rsidRDefault="005C3664" w:rsidP="00986D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C3664" w:rsidRPr="00C716EB" w:rsidRDefault="005C3664" w:rsidP="00986D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6EB"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64" w:rsidRPr="00C716EB" w:rsidRDefault="005C3664" w:rsidP="00986D64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6E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«Волшебные превращения жителей страны Геометрии». Игра «Пифагор». Аппликация из геометрического материала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64" w:rsidRPr="00C716EB" w:rsidRDefault="005C3664" w:rsidP="00986D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C3664" w:rsidRPr="00C716EB" w:rsidRDefault="005C3664" w:rsidP="00986D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6E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C3664" w:rsidRPr="00C716EB" w:rsidTr="00B5210C">
        <w:trPr>
          <w:trHeight w:val="15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64" w:rsidRPr="00C716EB" w:rsidRDefault="005C3664" w:rsidP="00986D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6EB"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64" w:rsidRPr="00C716EB" w:rsidRDefault="00F60A1A" w:rsidP="00986D64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Урок-праздник «Хвала Г</w:t>
            </w:r>
            <w:r w:rsidR="005C3664" w:rsidRPr="00C716EB">
              <w:rPr>
                <w:rFonts w:ascii="Times New Roman" w:hAnsi="Times New Roman" w:cs="Times New Roman"/>
                <w:sz w:val="28"/>
                <w:szCs w:val="28"/>
              </w:rPr>
              <w:t>еометрии!»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64" w:rsidRPr="00C716EB" w:rsidRDefault="005C3664" w:rsidP="00986D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6E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955D6A" w:rsidRPr="00C716EB" w:rsidRDefault="00955D6A" w:rsidP="00986D6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955D6A" w:rsidRPr="00C716EB" w:rsidRDefault="00680F27" w:rsidP="00986D6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</w:pPr>
      <w:r w:rsidRPr="00C716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 класс</w:t>
      </w:r>
      <w:r w:rsidR="00556CE2" w:rsidRPr="00C716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(34 часа)</w:t>
      </w:r>
    </w:p>
    <w:tbl>
      <w:tblPr>
        <w:tblW w:w="893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92"/>
        <w:gridCol w:w="6663"/>
        <w:gridCol w:w="1275"/>
      </w:tblGrid>
      <w:tr w:rsidR="003C7AD0" w:rsidRPr="00C716EB" w:rsidTr="003C7AD0">
        <w:trPr>
          <w:trHeight w:val="1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3C7AD0" w:rsidRPr="00C716EB" w:rsidRDefault="003C7AD0" w:rsidP="00986D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716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  <w:p w:rsidR="003C7AD0" w:rsidRPr="00C716EB" w:rsidRDefault="003C7AD0" w:rsidP="00986D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716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п. п.</w:t>
            </w:r>
          </w:p>
        </w:tc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3C7AD0" w:rsidRPr="00C716EB" w:rsidRDefault="003C7AD0" w:rsidP="00986D6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716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Наименование раздела, </w:t>
            </w:r>
          </w:p>
          <w:p w:rsidR="003C7AD0" w:rsidRPr="00C716EB" w:rsidRDefault="003C7AD0" w:rsidP="00986D6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716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темы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3C7AD0" w:rsidRPr="00C716EB" w:rsidRDefault="003C7AD0" w:rsidP="00986D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716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Кол-во</w:t>
            </w:r>
          </w:p>
          <w:p w:rsidR="003C7AD0" w:rsidRPr="00C716EB" w:rsidRDefault="003C7AD0" w:rsidP="00986D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716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часов</w:t>
            </w:r>
          </w:p>
        </w:tc>
      </w:tr>
      <w:tr w:rsidR="003C7AD0" w:rsidRPr="00C716EB" w:rsidTr="003C7AD0">
        <w:trPr>
          <w:trHeight w:val="1"/>
        </w:trPr>
        <w:tc>
          <w:tcPr>
            <w:tcW w:w="8930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3C7AD0" w:rsidRPr="00C716EB" w:rsidRDefault="003C7AD0" w:rsidP="00F60A1A">
            <w:pPr>
              <w:suppressLineNumbers/>
              <w:spacing w:after="0" w:line="240" w:lineRule="auto"/>
              <w:ind w:left="1080" w:right="-1"/>
              <w:jc w:val="center"/>
              <w:rPr>
                <w:rFonts w:ascii="Times New Roman" w:eastAsia="Times New Roman" w:hAnsi="Times New Roman" w:cs="Times New Roman"/>
                <w:b/>
                <w:i/>
                <w:color w:val="00000A"/>
                <w:sz w:val="28"/>
                <w:szCs w:val="28"/>
                <w:lang w:eastAsia="ru-RU"/>
              </w:rPr>
            </w:pPr>
            <w:r w:rsidRPr="00C716EB"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val="en-US" w:eastAsia="ru-RU"/>
              </w:rPr>
              <w:t>I</w:t>
            </w:r>
            <w:r w:rsidRPr="00C716EB"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eastAsia="ru-RU"/>
              </w:rPr>
              <w:t>. Наглядная геометрия</w:t>
            </w:r>
            <w:r w:rsidR="00F60A1A"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eastAsia="ru-RU"/>
              </w:rPr>
              <w:t xml:space="preserve"> </w:t>
            </w:r>
            <w:r w:rsidRPr="00C716EB"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eastAsia="ru-RU"/>
              </w:rPr>
              <w:t>(17 часов)</w:t>
            </w:r>
          </w:p>
        </w:tc>
      </w:tr>
      <w:tr w:rsidR="003C7AD0" w:rsidRPr="00C716EB" w:rsidTr="003C7AD0">
        <w:trPr>
          <w:trHeight w:val="1"/>
        </w:trPr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3C7AD0" w:rsidRPr="00C716EB" w:rsidRDefault="003C7AD0" w:rsidP="00986D64">
            <w:pPr>
              <w:suppressLineNumber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C716EB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6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3C7AD0" w:rsidRPr="00C716EB" w:rsidRDefault="003C7AD0" w:rsidP="00986D64">
            <w:pPr>
              <w:suppressLineNumber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C716EB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Золотое сечение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3C7AD0" w:rsidRPr="00C716EB" w:rsidRDefault="003C7AD0" w:rsidP="00986D64">
            <w:pPr>
              <w:suppressLineNumber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C716EB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3</w:t>
            </w:r>
          </w:p>
        </w:tc>
      </w:tr>
      <w:tr w:rsidR="003C7AD0" w:rsidRPr="00C716EB" w:rsidTr="003C7AD0">
        <w:trPr>
          <w:trHeight w:val="1"/>
        </w:trPr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3C7AD0" w:rsidRPr="00C716EB" w:rsidRDefault="003C7AD0" w:rsidP="00986D64">
            <w:pPr>
              <w:suppressLineNumber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C716EB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6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3C7AD0" w:rsidRPr="00C716EB" w:rsidRDefault="003C7AD0" w:rsidP="00986D64">
            <w:pPr>
              <w:suppressLineNumber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C716EB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Задачи на сообразительность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3C7AD0" w:rsidRPr="00C716EB" w:rsidRDefault="003C7AD0" w:rsidP="00986D64">
            <w:pPr>
              <w:suppressLineNumber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C716EB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1</w:t>
            </w:r>
          </w:p>
        </w:tc>
      </w:tr>
      <w:tr w:rsidR="003C7AD0" w:rsidRPr="00C716EB" w:rsidTr="003C7AD0">
        <w:trPr>
          <w:trHeight w:val="1"/>
        </w:trPr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3C7AD0" w:rsidRPr="00C716EB" w:rsidRDefault="003C7AD0" w:rsidP="00986D64">
            <w:pPr>
              <w:suppressLineNumber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C716EB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6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3C7AD0" w:rsidRPr="00C716EB" w:rsidRDefault="003C7AD0" w:rsidP="00986D64">
            <w:pPr>
              <w:suppressLineNumber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C716EB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Построение циркулем и линейкой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3C7AD0" w:rsidRPr="00C716EB" w:rsidRDefault="003C7AD0" w:rsidP="00986D64">
            <w:pPr>
              <w:suppressLineNumber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C716EB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3</w:t>
            </w:r>
          </w:p>
        </w:tc>
      </w:tr>
      <w:tr w:rsidR="003C7AD0" w:rsidRPr="00C716EB" w:rsidTr="003C7AD0">
        <w:trPr>
          <w:trHeight w:val="1"/>
        </w:trPr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3C7AD0" w:rsidRPr="00C716EB" w:rsidRDefault="003C7AD0" w:rsidP="00986D64">
            <w:pPr>
              <w:suppressLineNumber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C716EB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6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3C7AD0" w:rsidRPr="00C716EB" w:rsidRDefault="003C7AD0" w:rsidP="00986D64">
            <w:pPr>
              <w:suppressLineNumber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C716EB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Оригами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3C7AD0" w:rsidRPr="00C716EB" w:rsidRDefault="003C7AD0" w:rsidP="00986D64">
            <w:pPr>
              <w:suppressLineNumber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C716EB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4</w:t>
            </w:r>
          </w:p>
        </w:tc>
      </w:tr>
      <w:tr w:rsidR="003C7AD0" w:rsidRPr="00C716EB" w:rsidTr="003C7AD0">
        <w:trPr>
          <w:trHeight w:val="1"/>
        </w:trPr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3C7AD0" w:rsidRPr="00C716EB" w:rsidRDefault="003C7AD0" w:rsidP="00986D64">
            <w:pPr>
              <w:suppressLineNumber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C716EB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6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3C7AD0" w:rsidRPr="00C716EB" w:rsidRDefault="003C7AD0" w:rsidP="00986D64">
            <w:pPr>
              <w:suppressLineNumber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C716EB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Задачи на сообразительность. Игры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3C7AD0" w:rsidRPr="00C716EB" w:rsidRDefault="003C7AD0" w:rsidP="00986D64">
            <w:pPr>
              <w:suppressLineNumber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C716EB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2</w:t>
            </w:r>
          </w:p>
        </w:tc>
      </w:tr>
      <w:tr w:rsidR="003C7AD0" w:rsidRPr="00C716EB" w:rsidTr="003C7AD0">
        <w:trPr>
          <w:trHeight w:val="1"/>
        </w:trPr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3C7AD0" w:rsidRPr="00C716EB" w:rsidRDefault="003C7AD0" w:rsidP="00986D64">
            <w:pPr>
              <w:suppressLineNumber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C716EB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6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3C7AD0" w:rsidRPr="00C716EB" w:rsidRDefault="003C7AD0" w:rsidP="00986D64">
            <w:pPr>
              <w:suppressLineNumber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C716EB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Использование симметрии при изображении бордюров и орнаментов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3C7AD0" w:rsidRPr="00C716EB" w:rsidRDefault="003C7AD0" w:rsidP="00986D64">
            <w:pPr>
              <w:suppressLineNumber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C716EB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2</w:t>
            </w:r>
          </w:p>
        </w:tc>
      </w:tr>
      <w:tr w:rsidR="003C7AD0" w:rsidRPr="00C716EB" w:rsidTr="003C7AD0">
        <w:trPr>
          <w:trHeight w:val="1"/>
        </w:trPr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3C7AD0" w:rsidRPr="00C716EB" w:rsidRDefault="003C7AD0" w:rsidP="00986D64">
            <w:pPr>
              <w:suppressLineNumber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C716EB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3C7AD0" w:rsidRPr="00C716EB" w:rsidRDefault="00F60A1A" w:rsidP="00986D64">
            <w:pPr>
              <w:suppressLineNumber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Игра «</w:t>
            </w:r>
            <w:r w:rsidR="003C7AD0" w:rsidRPr="00C716EB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Математический</w:t>
            </w:r>
            <w:r w:rsidR="003C7AD0" w:rsidRPr="00C716E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="003C7AD0" w:rsidRPr="00C716EB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бой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3C7AD0" w:rsidRPr="00C716EB" w:rsidRDefault="003C7AD0" w:rsidP="00986D64">
            <w:pPr>
              <w:suppressLineNumber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C716EB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2</w:t>
            </w:r>
          </w:p>
        </w:tc>
      </w:tr>
      <w:tr w:rsidR="003C7AD0" w:rsidRPr="00C716EB" w:rsidTr="003C7AD0">
        <w:trPr>
          <w:trHeight w:val="1"/>
        </w:trPr>
        <w:tc>
          <w:tcPr>
            <w:tcW w:w="8930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3C7AD0" w:rsidRPr="00C716EB" w:rsidRDefault="003C7AD0" w:rsidP="00F60A1A">
            <w:pPr>
              <w:suppressLineNumbers/>
              <w:spacing w:after="0" w:line="240" w:lineRule="auto"/>
              <w:ind w:left="317" w:right="-1"/>
              <w:jc w:val="center"/>
              <w:rPr>
                <w:rFonts w:ascii="Times New Roman" w:eastAsia="Times New Roman" w:hAnsi="Times New Roman" w:cs="Times New Roman"/>
                <w:b/>
                <w:i/>
                <w:color w:val="00000A"/>
                <w:sz w:val="28"/>
                <w:szCs w:val="28"/>
                <w:lang w:eastAsia="ru-RU"/>
              </w:rPr>
            </w:pPr>
            <w:r w:rsidRPr="00C716EB"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val="en-US" w:eastAsia="ru-RU"/>
              </w:rPr>
              <w:t>II</w:t>
            </w:r>
            <w:r w:rsidRPr="00C716EB"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eastAsia="ru-RU"/>
              </w:rPr>
              <w:t>. Комбинаторные умения</w:t>
            </w:r>
            <w:r w:rsidR="00F60A1A"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eastAsia="ru-RU"/>
              </w:rPr>
              <w:t xml:space="preserve"> </w:t>
            </w:r>
            <w:r w:rsidRPr="00C716EB"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eastAsia="ru-RU"/>
              </w:rPr>
              <w:t>(</w:t>
            </w:r>
            <w:r w:rsidR="00F60A1A"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eastAsia="ru-RU"/>
              </w:rPr>
              <w:t>17 часов</w:t>
            </w:r>
            <w:r w:rsidRPr="00C716EB"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eastAsia="ru-RU"/>
              </w:rPr>
              <w:t>)</w:t>
            </w:r>
          </w:p>
        </w:tc>
      </w:tr>
      <w:tr w:rsidR="003C7AD0" w:rsidRPr="00C716EB" w:rsidTr="003C7AD0">
        <w:trPr>
          <w:trHeight w:val="1"/>
        </w:trPr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3C7AD0" w:rsidRPr="00C716EB" w:rsidRDefault="003C7AD0" w:rsidP="00986D64">
            <w:pPr>
              <w:suppressLineNumber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16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6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3C7AD0" w:rsidRPr="00C716EB" w:rsidRDefault="003C7AD0" w:rsidP="00986D64">
            <w:pPr>
              <w:suppressLineNumber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16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Комбинаторные задачи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3C7AD0" w:rsidRPr="00C716EB" w:rsidRDefault="003C7AD0" w:rsidP="00986D64">
            <w:pPr>
              <w:suppressLineNumber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16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C7AD0" w:rsidRPr="00C716EB" w:rsidTr="003C7AD0">
        <w:trPr>
          <w:trHeight w:val="1"/>
        </w:trPr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3C7AD0" w:rsidRPr="00C716EB" w:rsidRDefault="003C7AD0" w:rsidP="00986D64">
            <w:pPr>
              <w:suppressLineNumber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16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3C7AD0" w:rsidRPr="00C716EB" w:rsidRDefault="003C7AD0" w:rsidP="00986D64">
            <w:pPr>
              <w:suppressLineNumber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16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Комбинаторные умения «Расставьте, переложите»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3C7AD0" w:rsidRPr="00C716EB" w:rsidRDefault="003C7AD0" w:rsidP="00986D64">
            <w:pPr>
              <w:suppressLineNumber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16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C7AD0" w:rsidRPr="00C716EB" w:rsidTr="003C7AD0">
        <w:trPr>
          <w:trHeight w:val="1"/>
        </w:trPr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3C7AD0" w:rsidRPr="00C716EB" w:rsidRDefault="003C7AD0" w:rsidP="00986D64">
            <w:pPr>
              <w:suppressLineNumber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16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3C7AD0" w:rsidRPr="00C716EB" w:rsidRDefault="003C7AD0" w:rsidP="00986D64">
            <w:pPr>
              <w:suppressLineNumber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16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Лист </w:t>
            </w:r>
            <w:proofErr w:type="spellStart"/>
            <w:r w:rsidRPr="00C716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Мёбиуса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3C7AD0" w:rsidRPr="00C716EB" w:rsidRDefault="003C7AD0" w:rsidP="00986D64">
            <w:pPr>
              <w:suppressLineNumber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16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C7AD0" w:rsidRPr="00C716EB" w:rsidTr="003C7AD0">
        <w:trPr>
          <w:trHeight w:val="1"/>
        </w:trPr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3C7AD0" w:rsidRPr="00C716EB" w:rsidRDefault="003C7AD0" w:rsidP="00986D64">
            <w:pPr>
              <w:suppressLineNumber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16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6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3C7AD0" w:rsidRPr="00C716EB" w:rsidRDefault="003C7AD0" w:rsidP="00986D64">
            <w:pPr>
              <w:suppressLineNumber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16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Практические умения. Задачи на разрезание и склеивание бумажных полосок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3C7AD0" w:rsidRPr="00C716EB" w:rsidRDefault="003C7AD0" w:rsidP="00986D64">
            <w:pPr>
              <w:suppressLineNumber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16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C7AD0" w:rsidRPr="00C716EB" w:rsidTr="003C7AD0">
        <w:trPr>
          <w:trHeight w:val="1"/>
        </w:trPr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3C7AD0" w:rsidRPr="00C716EB" w:rsidRDefault="003C7AD0" w:rsidP="00986D64">
            <w:pPr>
              <w:suppressLineNumber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C716EB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lastRenderedPageBreak/>
              <w:t>12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3C7AD0" w:rsidRPr="00C716EB" w:rsidRDefault="003C7AD0" w:rsidP="00986D64">
            <w:pPr>
              <w:suppressLineNumber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C716EB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Создание проекта «Комната моей мечты»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3C7AD0" w:rsidRPr="00C716EB" w:rsidRDefault="003C7AD0" w:rsidP="00986D64">
            <w:pPr>
              <w:suppressLineNumber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C716EB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3</w:t>
            </w:r>
          </w:p>
        </w:tc>
      </w:tr>
      <w:tr w:rsidR="003C7AD0" w:rsidRPr="00C716EB" w:rsidTr="003C7AD0">
        <w:trPr>
          <w:trHeight w:val="1"/>
        </w:trPr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3C7AD0" w:rsidRPr="00C716EB" w:rsidRDefault="003C7AD0" w:rsidP="00986D64">
            <w:pPr>
              <w:suppressLineNumber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C716EB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6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3C7AD0" w:rsidRPr="00C716EB" w:rsidRDefault="003C7AD0" w:rsidP="00986D64">
            <w:pPr>
              <w:suppressLineNumber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C716EB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Расчет сметы на ремонт комнаты «моей мечты»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3C7AD0" w:rsidRPr="00C716EB" w:rsidRDefault="003C7AD0" w:rsidP="00986D64">
            <w:pPr>
              <w:suppressLineNumber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C716EB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2</w:t>
            </w:r>
          </w:p>
        </w:tc>
      </w:tr>
      <w:tr w:rsidR="003C7AD0" w:rsidRPr="00C716EB" w:rsidTr="003C7AD0">
        <w:trPr>
          <w:trHeight w:val="1"/>
        </w:trPr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3C7AD0" w:rsidRPr="00C716EB" w:rsidRDefault="003C7AD0" w:rsidP="00986D64">
            <w:pPr>
              <w:suppressLineNumber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C716EB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6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3C7AD0" w:rsidRPr="00C716EB" w:rsidRDefault="003C7AD0" w:rsidP="00986D64">
            <w:pPr>
              <w:suppressLineNumber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C716EB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Расчет коммунальных услуг своей семьи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3C7AD0" w:rsidRPr="00C716EB" w:rsidRDefault="003C7AD0" w:rsidP="00986D64">
            <w:pPr>
              <w:suppressLineNumber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C716EB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2</w:t>
            </w:r>
          </w:p>
        </w:tc>
      </w:tr>
      <w:tr w:rsidR="003C7AD0" w:rsidRPr="00C716EB" w:rsidTr="003C7AD0">
        <w:trPr>
          <w:trHeight w:val="1"/>
        </w:trPr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3C7AD0" w:rsidRPr="00C716EB" w:rsidRDefault="003C7AD0" w:rsidP="00986D64">
            <w:pPr>
              <w:suppressLineNumber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C716EB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6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3C7AD0" w:rsidRPr="00C716EB" w:rsidRDefault="003C7AD0" w:rsidP="00986D64">
            <w:pPr>
              <w:suppressLineNumber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C716EB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Планирование отпуска своей семьи (поездка к морю)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3C7AD0" w:rsidRPr="00C716EB" w:rsidRDefault="003C7AD0" w:rsidP="00986D64">
            <w:pPr>
              <w:suppressLineNumber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C716EB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2</w:t>
            </w:r>
          </w:p>
        </w:tc>
      </w:tr>
      <w:tr w:rsidR="003C7AD0" w:rsidRPr="00C716EB" w:rsidTr="003C7AD0">
        <w:trPr>
          <w:trHeight w:val="1"/>
        </w:trPr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3C7AD0" w:rsidRPr="00C716EB" w:rsidRDefault="003C7AD0" w:rsidP="00986D64">
            <w:pPr>
              <w:suppressLineNumber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C716EB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6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3C7AD0" w:rsidRPr="00C716EB" w:rsidRDefault="003C7AD0" w:rsidP="00986D64">
            <w:pPr>
              <w:suppressLineNumber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C716EB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Олимпиада по задачам «Кенгуру»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3C7AD0" w:rsidRPr="00C716EB" w:rsidRDefault="003C7AD0" w:rsidP="00986D64">
            <w:pPr>
              <w:suppressLineNumber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C716EB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1 </w:t>
            </w:r>
          </w:p>
        </w:tc>
      </w:tr>
      <w:tr w:rsidR="003C7AD0" w:rsidRPr="00C716EB" w:rsidTr="003C7AD0">
        <w:trPr>
          <w:trHeight w:val="1"/>
        </w:trPr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3C7AD0" w:rsidRPr="00C716EB" w:rsidRDefault="003C7AD0" w:rsidP="00986D64">
            <w:pPr>
              <w:suppressLineNumber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C716EB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66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3C7AD0" w:rsidRPr="00F60A1A" w:rsidRDefault="003C7AD0" w:rsidP="00986D64">
            <w:pPr>
              <w:suppressLineNumber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F60A1A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Игра «Морской бой»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3C7AD0" w:rsidRPr="00C716EB" w:rsidRDefault="003C7AD0" w:rsidP="00986D64">
            <w:pPr>
              <w:suppressLineNumber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C716EB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1</w:t>
            </w:r>
          </w:p>
        </w:tc>
      </w:tr>
    </w:tbl>
    <w:p w:rsidR="00A83690" w:rsidRPr="00C716EB" w:rsidRDefault="00A83690" w:rsidP="00986D6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</w:pPr>
    </w:p>
    <w:p w:rsidR="002A1699" w:rsidRDefault="002A1699" w:rsidP="00986D6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16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 класс</w:t>
      </w:r>
      <w:r w:rsidR="003C7AD0" w:rsidRPr="00C716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(34 часа)</w:t>
      </w:r>
    </w:p>
    <w:tbl>
      <w:tblPr>
        <w:tblStyle w:val="11"/>
        <w:tblW w:w="8930" w:type="dxa"/>
        <w:tblLayout w:type="fixed"/>
        <w:tblLook w:val="04A0" w:firstRow="1" w:lastRow="0" w:firstColumn="1" w:lastColumn="0" w:noHBand="0" w:noVBand="1"/>
      </w:tblPr>
      <w:tblGrid>
        <w:gridCol w:w="992"/>
        <w:gridCol w:w="6663"/>
        <w:gridCol w:w="1275"/>
      </w:tblGrid>
      <w:tr w:rsidR="00F60A1A" w:rsidRPr="00C716EB" w:rsidTr="00992DFA">
        <w:trPr>
          <w:trHeight w:val="1"/>
        </w:trPr>
        <w:tc>
          <w:tcPr>
            <w:tcW w:w="992" w:type="dxa"/>
            <w:hideMark/>
          </w:tcPr>
          <w:p w:rsidR="00F60A1A" w:rsidRPr="00C716EB" w:rsidRDefault="00F60A1A" w:rsidP="000E5BDE">
            <w:pPr>
              <w:ind w:right="-1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716E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№</w:t>
            </w:r>
          </w:p>
          <w:p w:rsidR="00F60A1A" w:rsidRPr="00C716EB" w:rsidRDefault="00F60A1A" w:rsidP="000E5BDE">
            <w:pPr>
              <w:ind w:right="-1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716E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п. п.</w:t>
            </w:r>
          </w:p>
        </w:tc>
        <w:tc>
          <w:tcPr>
            <w:tcW w:w="6663" w:type="dxa"/>
            <w:hideMark/>
          </w:tcPr>
          <w:p w:rsidR="00F60A1A" w:rsidRPr="00C716EB" w:rsidRDefault="00F60A1A" w:rsidP="000E5BDE">
            <w:pPr>
              <w:overflowPunct w:val="0"/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716E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Наименование раздела, </w:t>
            </w:r>
          </w:p>
          <w:p w:rsidR="00F60A1A" w:rsidRPr="00C716EB" w:rsidRDefault="00F60A1A" w:rsidP="000E5BDE">
            <w:pPr>
              <w:overflowPunct w:val="0"/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716E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темы</w:t>
            </w:r>
          </w:p>
        </w:tc>
        <w:tc>
          <w:tcPr>
            <w:tcW w:w="1275" w:type="dxa"/>
            <w:hideMark/>
          </w:tcPr>
          <w:p w:rsidR="00F60A1A" w:rsidRPr="00C716EB" w:rsidRDefault="00F60A1A" w:rsidP="000E5BDE">
            <w:pPr>
              <w:ind w:right="-1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716E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Кол-во</w:t>
            </w:r>
          </w:p>
          <w:p w:rsidR="00F60A1A" w:rsidRPr="00C716EB" w:rsidRDefault="00F60A1A" w:rsidP="000E5BDE">
            <w:pPr>
              <w:ind w:right="-1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716E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часов</w:t>
            </w:r>
          </w:p>
        </w:tc>
      </w:tr>
      <w:tr w:rsidR="00F60A1A" w:rsidRPr="00C716EB" w:rsidTr="00992DFA">
        <w:trPr>
          <w:trHeight w:val="1"/>
        </w:trPr>
        <w:tc>
          <w:tcPr>
            <w:tcW w:w="8930" w:type="dxa"/>
            <w:gridSpan w:val="3"/>
            <w:hideMark/>
          </w:tcPr>
          <w:p w:rsidR="00F60A1A" w:rsidRPr="00C716EB" w:rsidRDefault="00F60A1A" w:rsidP="000E5BDE">
            <w:pPr>
              <w:suppressLineNumbers/>
              <w:ind w:left="1080" w:right="-1"/>
              <w:jc w:val="center"/>
              <w:rPr>
                <w:rFonts w:ascii="Times New Roman" w:eastAsia="Times New Roman" w:hAnsi="Times New Roman"/>
                <w:b/>
                <w:i/>
                <w:color w:val="00000A"/>
                <w:sz w:val="28"/>
                <w:szCs w:val="28"/>
                <w:lang w:eastAsia="ru-RU"/>
              </w:rPr>
            </w:pPr>
            <w:r w:rsidRPr="00C716EB">
              <w:rPr>
                <w:rFonts w:ascii="Times New Roman" w:eastAsia="Times New Roman" w:hAnsi="Times New Roman"/>
                <w:b/>
                <w:color w:val="00000A"/>
                <w:sz w:val="28"/>
                <w:szCs w:val="28"/>
                <w:lang w:val="en-US" w:eastAsia="ru-RU"/>
              </w:rPr>
              <w:t>I</w:t>
            </w:r>
            <w:r>
              <w:rPr>
                <w:rFonts w:ascii="Times New Roman" w:eastAsia="Times New Roman" w:hAnsi="Times New Roman"/>
                <w:b/>
                <w:color w:val="00000A"/>
                <w:sz w:val="28"/>
                <w:szCs w:val="28"/>
                <w:lang w:eastAsia="ru-RU"/>
              </w:rPr>
              <w:t>.</w:t>
            </w:r>
            <w:r w:rsidRPr="00F60A1A">
              <w:rPr>
                <w:rFonts w:ascii="Times New Roman" w:eastAsia="Times New Roman" w:hAnsi="Times New Roman"/>
                <w:b/>
                <w:color w:val="00000A"/>
                <w:sz w:val="28"/>
                <w:szCs w:val="28"/>
                <w:lang w:eastAsia="ru-RU"/>
              </w:rPr>
              <w:tab/>
              <w:t>Шифры и математика (16 часов)</w:t>
            </w:r>
          </w:p>
        </w:tc>
      </w:tr>
      <w:tr w:rsidR="00F60A1A" w:rsidRPr="00C716EB" w:rsidTr="00992DFA">
        <w:trPr>
          <w:trHeight w:val="1"/>
        </w:trPr>
        <w:tc>
          <w:tcPr>
            <w:tcW w:w="992" w:type="dxa"/>
            <w:hideMark/>
          </w:tcPr>
          <w:p w:rsidR="00F60A1A" w:rsidRPr="00C716EB" w:rsidRDefault="00F60A1A" w:rsidP="000E5BDE">
            <w:pPr>
              <w:suppressLineNumbers/>
              <w:ind w:right="-1"/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 w:rsidRPr="00C716EB"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663" w:type="dxa"/>
            <w:hideMark/>
          </w:tcPr>
          <w:p w:rsidR="00F60A1A" w:rsidRPr="00C716EB" w:rsidRDefault="00F60A1A" w:rsidP="000E5BDE">
            <w:pPr>
              <w:suppressLineNumbers/>
              <w:ind w:right="-1"/>
              <w:jc w:val="both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 w:rsidRPr="00C716EB"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Задачи кодирования и декодирования</w:t>
            </w:r>
          </w:p>
        </w:tc>
        <w:tc>
          <w:tcPr>
            <w:tcW w:w="1275" w:type="dxa"/>
            <w:hideMark/>
          </w:tcPr>
          <w:p w:rsidR="00F60A1A" w:rsidRPr="00C716EB" w:rsidRDefault="00F60A1A" w:rsidP="000E5BDE">
            <w:pPr>
              <w:suppressLineNumbers/>
              <w:ind w:right="-1"/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2</w:t>
            </w:r>
          </w:p>
        </w:tc>
      </w:tr>
      <w:tr w:rsidR="00F60A1A" w:rsidRPr="00C716EB" w:rsidTr="00992DFA">
        <w:trPr>
          <w:trHeight w:val="1"/>
        </w:trPr>
        <w:tc>
          <w:tcPr>
            <w:tcW w:w="992" w:type="dxa"/>
            <w:hideMark/>
          </w:tcPr>
          <w:p w:rsidR="00F60A1A" w:rsidRPr="00C716EB" w:rsidRDefault="00F60A1A" w:rsidP="000E5BDE">
            <w:pPr>
              <w:suppressLineNumbers/>
              <w:ind w:right="-1"/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 w:rsidRPr="00C716EB"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663" w:type="dxa"/>
          </w:tcPr>
          <w:p w:rsidR="00F60A1A" w:rsidRPr="00C716EB" w:rsidRDefault="00992DFA" w:rsidP="000E5BDE">
            <w:pPr>
              <w:suppressLineNumbers/>
              <w:ind w:right="-1"/>
              <w:jc w:val="both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 w:rsidRPr="00C716EB"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Матричный способ кодирования и декодирования</w:t>
            </w:r>
          </w:p>
        </w:tc>
        <w:tc>
          <w:tcPr>
            <w:tcW w:w="1275" w:type="dxa"/>
            <w:hideMark/>
          </w:tcPr>
          <w:p w:rsidR="00F60A1A" w:rsidRPr="00C716EB" w:rsidRDefault="00992DFA" w:rsidP="000E5BDE">
            <w:pPr>
              <w:suppressLineNumbers/>
              <w:ind w:right="-1"/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3</w:t>
            </w:r>
          </w:p>
        </w:tc>
      </w:tr>
      <w:tr w:rsidR="00F60A1A" w:rsidRPr="00C716EB" w:rsidTr="00992DFA">
        <w:trPr>
          <w:trHeight w:val="1"/>
        </w:trPr>
        <w:tc>
          <w:tcPr>
            <w:tcW w:w="992" w:type="dxa"/>
            <w:hideMark/>
          </w:tcPr>
          <w:p w:rsidR="00F60A1A" w:rsidRPr="00C716EB" w:rsidRDefault="00F60A1A" w:rsidP="000E5BDE">
            <w:pPr>
              <w:suppressLineNumbers/>
              <w:ind w:right="-1"/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 w:rsidRPr="00C716EB"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663" w:type="dxa"/>
          </w:tcPr>
          <w:p w:rsidR="00F60A1A" w:rsidRPr="00C716EB" w:rsidRDefault="00992DFA" w:rsidP="000E5BDE">
            <w:pPr>
              <w:suppressLineNumbers/>
              <w:ind w:right="-1"/>
              <w:jc w:val="both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 w:rsidRPr="00C716EB"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Тайнопись и само совмещение квадрата</w:t>
            </w:r>
          </w:p>
        </w:tc>
        <w:tc>
          <w:tcPr>
            <w:tcW w:w="1275" w:type="dxa"/>
            <w:hideMark/>
          </w:tcPr>
          <w:p w:rsidR="00F60A1A" w:rsidRPr="00C716EB" w:rsidRDefault="00F60A1A" w:rsidP="000E5BDE">
            <w:pPr>
              <w:suppressLineNumbers/>
              <w:ind w:right="-1"/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 w:rsidRPr="00C716EB"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3</w:t>
            </w:r>
          </w:p>
        </w:tc>
      </w:tr>
      <w:tr w:rsidR="00F60A1A" w:rsidRPr="00C716EB" w:rsidTr="00992DFA">
        <w:trPr>
          <w:trHeight w:val="1"/>
        </w:trPr>
        <w:tc>
          <w:tcPr>
            <w:tcW w:w="992" w:type="dxa"/>
            <w:hideMark/>
          </w:tcPr>
          <w:p w:rsidR="00F60A1A" w:rsidRPr="00C716EB" w:rsidRDefault="00F60A1A" w:rsidP="000E5BDE">
            <w:pPr>
              <w:suppressLineNumbers/>
              <w:ind w:right="-1"/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 w:rsidRPr="00C716EB"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663" w:type="dxa"/>
          </w:tcPr>
          <w:p w:rsidR="00F60A1A" w:rsidRPr="00C716EB" w:rsidRDefault="00992DFA" w:rsidP="000E5BDE">
            <w:pPr>
              <w:suppressLineNumbers/>
              <w:ind w:right="-1"/>
              <w:jc w:val="both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 w:rsidRPr="00C716EB"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Знакомство с другими методами кодирования и декодирования</w:t>
            </w:r>
          </w:p>
        </w:tc>
        <w:tc>
          <w:tcPr>
            <w:tcW w:w="1275" w:type="dxa"/>
            <w:hideMark/>
          </w:tcPr>
          <w:p w:rsidR="00F60A1A" w:rsidRPr="00C716EB" w:rsidRDefault="00992DFA" w:rsidP="000E5BDE">
            <w:pPr>
              <w:suppressLineNumbers/>
              <w:ind w:right="-1"/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3</w:t>
            </w:r>
          </w:p>
        </w:tc>
      </w:tr>
      <w:tr w:rsidR="00F60A1A" w:rsidRPr="00C716EB" w:rsidTr="00992DFA">
        <w:trPr>
          <w:trHeight w:val="1"/>
        </w:trPr>
        <w:tc>
          <w:tcPr>
            <w:tcW w:w="992" w:type="dxa"/>
            <w:hideMark/>
          </w:tcPr>
          <w:p w:rsidR="00F60A1A" w:rsidRPr="00C716EB" w:rsidRDefault="00F60A1A" w:rsidP="000E5BDE">
            <w:pPr>
              <w:suppressLineNumbers/>
              <w:ind w:right="-1"/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 w:rsidRPr="00C716EB"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663" w:type="dxa"/>
          </w:tcPr>
          <w:p w:rsidR="00F60A1A" w:rsidRPr="00C716EB" w:rsidRDefault="00992DFA" w:rsidP="000E5BDE">
            <w:pPr>
              <w:suppressLineNumbers/>
              <w:ind w:right="-1"/>
              <w:jc w:val="both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Дидактическая игра «Р</w:t>
            </w:r>
            <w:r w:rsidRPr="00C716EB"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асшифруй-ка»</w:t>
            </w:r>
          </w:p>
        </w:tc>
        <w:tc>
          <w:tcPr>
            <w:tcW w:w="1275" w:type="dxa"/>
            <w:hideMark/>
          </w:tcPr>
          <w:p w:rsidR="00F60A1A" w:rsidRPr="00C716EB" w:rsidRDefault="00992DFA" w:rsidP="000E5BDE">
            <w:pPr>
              <w:suppressLineNumbers/>
              <w:ind w:right="-1"/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3</w:t>
            </w:r>
          </w:p>
        </w:tc>
      </w:tr>
      <w:tr w:rsidR="00F60A1A" w:rsidRPr="00C716EB" w:rsidTr="00992DFA">
        <w:trPr>
          <w:trHeight w:val="1"/>
        </w:trPr>
        <w:tc>
          <w:tcPr>
            <w:tcW w:w="992" w:type="dxa"/>
            <w:hideMark/>
          </w:tcPr>
          <w:p w:rsidR="00F60A1A" w:rsidRPr="00C716EB" w:rsidRDefault="00F60A1A" w:rsidP="000E5BDE">
            <w:pPr>
              <w:suppressLineNumbers/>
              <w:ind w:right="-1"/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 w:rsidRPr="00C716EB"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663" w:type="dxa"/>
          </w:tcPr>
          <w:p w:rsidR="00F60A1A" w:rsidRPr="00C716EB" w:rsidRDefault="00992DFA" w:rsidP="000E5BDE">
            <w:pPr>
              <w:suppressLineNumbers/>
              <w:ind w:right="-1"/>
              <w:jc w:val="both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 w:rsidRPr="00C716EB"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Составление проектов шифровки. Защита проектов</w:t>
            </w:r>
          </w:p>
        </w:tc>
        <w:tc>
          <w:tcPr>
            <w:tcW w:w="1275" w:type="dxa"/>
            <w:hideMark/>
          </w:tcPr>
          <w:p w:rsidR="00F60A1A" w:rsidRPr="00C716EB" w:rsidRDefault="00F60A1A" w:rsidP="000E5BDE">
            <w:pPr>
              <w:suppressLineNumbers/>
              <w:ind w:right="-1"/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 w:rsidRPr="00C716EB"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2</w:t>
            </w:r>
          </w:p>
        </w:tc>
      </w:tr>
      <w:tr w:rsidR="00F60A1A" w:rsidRPr="00C716EB" w:rsidTr="00992DFA">
        <w:trPr>
          <w:trHeight w:val="1"/>
        </w:trPr>
        <w:tc>
          <w:tcPr>
            <w:tcW w:w="8930" w:type="dxa"/>
            <w:gridSpan w:val="3"/>
            <w:hideMark/>
          </w:tcPr>
          <w:p w:rsidR="00F60A1A" w:rsidRPr="00C716EB" w:rsidRDefault="00F60A1A" w:rsidP="000E5BDE">
            <w:pPr>
              <w:suppressLineNumbers/>
              <w:ind w:left="317" w:right="-1"/>
              <w:jc w:val="center"/>
              <w:rPr>
                <w:rFonts w:ascii="Times New Roman" w:eastAsia="Times New Roman" w:hAnsi="Times New Roman"/>
                <w:b/>
                <w:i/>
                <w:color w:val="00000A"/>
                <w:sz w:val="28"/>
                <w:szCs w:val="28"/>
                <w:lang w:eastAsia="ru-RU"/>
              </w:rPr>
            </w:pPr>
            <w:r w:rsidRPr="00C716EB">
              <w:rPr>
                <w:rFonts w:ascii="Times New Roman" w:eastAsia="Times New Roman" w:hAnsi="Times New Roman"/>
                <w:b/>
                <w:color w:val="00000A"/>
                <w:sz w:val="28"/>
                <w:szCs w:val="28"/>
                <w:lang w:val="en-US" w:eastAsia="ru-RU"/>
              </w:rPr>
              <w:t>II</w:t>
            </w:r>
            <w:r w:rsidRPr="00C716EB">
              <w:rPr>
                <w:rFonts w:ascii="Times New Roman" w:eastAsia="Times New Roman" w:hAnsi="Times New Roman"/>
                <w:b/>
                <w:color w:val="00000A"/>
                <w:sz w:val="28"/>
                <w:szCs w:val="28"/>
                <w:lang w:eastAsia="ru-RU"/>
              </w:rPr>
              <w:t xml:space="preserve">. </w:t>
            </w:r>
            <w:r w:rsidR="00992DFA" w:rsidRPr="00992DFA">
              <w:rPr>
                <w:rFonts w:ascii="Times New Roman" w:eastAsia="Times New Roman" w:hAnsi="Times New Roman"/>
                <w:b/>
                <w:color w:val="00000A"/>
                <w:sz w:val="28"/>
                <w:szCs w:val="28"/>
                <w:lang w:eastAsia="ru-RU"/>
              </w:rPr>
              <w:t>Математика вокруг нас  (8 часов)</w:t>
            </w:r>
          </w:p>
        </w:tc>
      </w:tr>
      <w:tr w:rsidR="00F60A1A" w:rsidRPr="00C716EB" w:rsidTr="00992DFA">
        <w:trPr>
          <w:trHeight w:val="1"/>
        </w:trPr>
        <w:tc>
          <w:tcPr>
            <w:tcW w:w="992" w:type="dxa"/>
          </w:tcPr>
          <w:p w:rsidR="00F60A1A" w:rsidRPr="00C716EB" w:rsidRDefault="00992DFA" w:rsidP="000E5BDE">
            <w:pPr>
              <w:suppressLineNumbers/>
              <w:ind w:right="-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663" w:type="dxa"/>
          </w:tcPr>
          <w:p w:rsidR="00F60A1A" w:rsidRPr="00C716EB" w:rsidRDefault="00992DFA" w:rsidP="000E5BDE">
            <w:pPr>
              <w:suppressLineNumbers/>
              <w:ind w:right="-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716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Математика вокруг нас</w:t>
            </w:r>
          </w:p>
        </w:tc>
        <w:tc>
          <w:tcPr>
            <w:tcW w:w="1275" w:type="dxa"/>
            <w:hideMark/>
          </w:tcPr>
          <w:p w:rsidR="00F60A1A" w:rsidRPr="00C716EB" w:rsidRDefault="00992DFA" w:rsidP="000E5BDE">
            <w:pPr>
              <w:suppressLineNumbers/>
              <w:ind w:right="-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F60A1A" w:rsidRPr="00C716EB" w:rsidTr="00992DFA">
        <w:trPr>
          <w:trHeight w:val="1"/>
        </w:trPr>
        <w:tc>
          <w:tcPr>
            <w:tcW w:w="992" w:type="dxa"/>
          </w:tcPr>
          <w:p w:rsidR="00F60A1A" w:rsidRPr="00C716EB" w:rsidRDefault="00992DFA" w:rsidP="000E5BDE">
            <w:pPr>
              <w:suppressLineNumbers/>
              <w:ind w:right="-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663" w:type="dxa"/>
          </w:tcPr>
          <w:p w:rsidR="00F60A1A" w:rsidRPr="00C716EB" w:rsidRDefault="00992DFA" w:rsidP="000E5BDE">
            <w:pPr>
              <w:suppressLineNumbers/>
              <w:ind w:right="-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716EB"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Узнай свои способности</w:t>
            </w:r>
          </w:p>
        </w:tc>
        <w:tc>
          <w:tcPr>
            <w:tcW w:w="1275" w:type="dxa"/>
            <w:hideMark/>
          </w:tcPr>
          <w:p w:rsidR="00F60A1A" w:rsidRPr="00C716EB" w:rsidRDefault="00F60A1A" w:rsidP="000E5BDE">
            <w:pPr>
              <w:suppressLineNumbers/>
              <w:ind w:right="-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716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F60A1A" w:rsidRPr="00C716EB" w:rsidTr="00992DFA">
        <w:trPr>
          <w:trHeight w:val="1"/>
        </w:trPr>
        <w:tc>
          <w:tcPr>
            <w:tcW w:w="992" w:type="dxa"/>
          </w:tcPr>
          <w:p w:rsidR="00F60A1A" w:rsidRPr="00C716EB" w:rsidRDefault="00992DFA" w:rsidP="000E5BDE">
            <w:pPr>
              <w:suppressLineNumbers/>
              <w:ind w:right="-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663" w:type="dxa"/>
          </w:tcPr>
          <w:p w:rsidR="00F60A1A" w:rsidRPr="00C716EB" w:rsidRDefault="00992DFA" w:rsidP="000E5BDE">
            <w:pPr>
              <w:suppressLineNumbers/>
              <w:ind w:right="-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Игра «</w:t>
            </w:r>
            <w:r w:rsidRPr="00C716EB"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Математический бой</w:t>
            </w:r>
            <w:r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275" w:type="dxa"/>
            <w:hideMark/>
          </w:tcPr>
          <w:p w:rsidR="00F60A1A" w:rsidRPr="00C716EB" w:rsidRDefault="00992DFA" w:rsidP="000E5BDE">
            <w:pPr>
              <w:suppressLineNumbers/>
              <w:ind w:right="-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F60A1A" w:rsidRPr="00C716EB" w:rsidTr="00992DFA">
        <w:trPr>
          <w:trHeight w:val="1"/>
        </w:trPr>
        <w:tc>
          <w:tcPr>
            <w:tcW w:w="992" w:type="dxa"/>
          </w:tcPr>
          <w:p w:rsidR="00F60A1A" w:rsidRPr="00C716EB" w:rsidRDefault="00992DFA" w:rsidP="000E5BDE">
            <w:pPr>
              <w:suppressLineNumbers/>
              <w:ind w:right="-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663" w:type="dxa"/>
          </w:tcPr>
          <w:p w:rsidR="00F60A1A" w:rsidRPr="00C716EB" w:rsidRDefault="00992DFA" w:rsidP="000E5BDE">
            <w:pPr>
              <w:suppressLineNumbers/>
              <w:ind w:right="-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716EB"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Поступки делового человека</w:t>
            </w:r>
          </w:p>
        </w:tc>
        <w:tc>
          <w:tcPr>
            <w:tcW w:w="1275" w:type="dxa"/>
            <w:hideMark/>
          </w:tcPr>
          <w:p w:rsidR="00F60A1A" w:rsidRPr="00C716EB" w:rsidRDefault="00992DFA" w:rsidP="000E5BDE">
            <w:pPr>
              <w:suppressLineNumbers/>
              <w:ind w:right="-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992DFA" w:rsidRPr="00C716EB" w:rsidTr="00992DFA">
        <w:trPr>
          <w:trHeight w:val="1"/>
        </w:trPr>
        <w:tc>
          <w:tcPr>
            <w:tcW w:w="8930" w:type="dxa"/>
            <w:gridSpan w:val="3"/>
          </w:tcPr>
          <w:p w:rsidR="00992DFA" w:rsidRPr="00C716EB" w:rsidRDefault="00992DFA" w:rsidP="00992DFA">
            <w:pPr>
              <w:suppressLineNumbers/>
              <w:ind w:right="-1"/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 w:rsidRPr="00C716EB">
              <w:rPr>
                <w:rFonts w:ascii="Times New Roman" w:eastAsia="Times New Roman" w:hAnsi="Times New Roman"/>
                <w:b/>
                <w:color w:val="00000A"/>
                <w:sz w:val="28"/>
                <w:szCs w:val="28"/>
                <w:lang w:val="en-US" w:eastAsia="ru-RU"/>
              </w:rPr>
              <w:t>I</w:t>
            </w:r>
            <w:r>
              <w:rPr>
                <w:rFonts w:ascii="Times New Roman" w:eastAsia="Times New Roman" w:hAnsi="Times New Roman"/>
                <w:b/>
                <w:color w:val="00000A"/>
                <w:sz w:val="28"/>
                <w:szCs w:val="28"/>
                <w:lang w:val="en-US" w:eastAsia="ru-RU"/>
              </w:rPr>
              <w:t>I</w:t>
            </w:r>
            <w:r w:rsidRPr="00C716EB">
              <w:rPr>
                <w:rFonts w:ascii="Times New Roman" w:eastAsia="Times New Roman" w:hAnsi="Times New Roman"/>
                <w:b/>
                <w:color w:val="00000A"/>
                <w:sz w:val="28"/>
                <w:szCs w:val="28"/>
                <w:lang w:val="en-US" w:eastAsia="ru-RU"/>
              </w:rPr>
              <w:t>I</w:t>
            </w:r>
            <w:r w:rsidRPr="00C716EB">
              <w:rPr>
                <w:rFonts w:ascii="Times New Roman" w:eastAsia="Times New Roman" w:hAnsi="Times New Roman"/>
                <w:b/>
                <w:color w:val="00000A"/>
                <w:sz w:val="28"/>
                <w:szCs w:val="28"/>
                <w:lang w:eastAsia="ru-RU"/>
              </w:rPr>
              <w:t xml:space="preserve">. </w:t>
            </w:r>
            <w:r w:rsidRPr="00992DFA">
              <w:rPr>
                <w:rFonts w:ascii="Times New Roman" w:eastAsia="Times New Roman" w:hAnsi="Times New Roman"/>
                <w:b/>
                <w:color w:val="00000A"/>
                <w:sz w:val="28"/>
                <w:szCs w:val="28"/>
                <w:lang w:eastAsia="ru-RU"/>
              </w:rPr>
              <w:t>Математика в реальной жизни (8 часов)</w:t>
            </w:r>
          </w:p>
        </w:tc>
      </w:tr>
      <w:tr w:rsidR="00F60A1A" w:rsidRPr="00C716EB" w:rsidTr="00992DFA">
        <w:trPr>
          <w:trHeight w:val="1"/>
        </w:trPr>
        <w:tc>
          <w:tcPr>
            <w:tcW w:w="992" w:type="dxa"/>
          </w:tcPr>
          <w:p w:rsidR="00F60A1A" w:rsidRPr="00C716EB" w:rsidRDefault="00992DFA" w:rsidP="000E5BDE">
            <w:pPr>
              <w:suppressLineNumbers/>
              <w:ind w:right="-1"/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663" w:type="dxa"/>
          </w:tcPr>
          <w:p w:rsidR="00F60A1A" w:rsidRPr="00C716EB" w:rsidRDefault="00992DFA" w:rsidP="00992DFA">
            <w:pPr>
              <w:suppressLineNumbers/>
              <w:ind w:right="-1"/>
              <w:jc w:val="both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 w:rsidRPr="00C716EB"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Учет расходов в семье на питание.</w:t>
            </w:r>
            <w:r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 xml:space="preserve"> </w:t>
            </w:r>
            <w:r w:rsidRPr="00C716EB"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Проектная работа</w:t>
            </w:r>
          </w:p>
        </w:tc>
        <w:tc>
          <w:tcPr>
            <w:tcW w:w="1275" w:type="dxa"/>
            <w:hideMark/>
          </w:tcPr>
          <w:p w:rsidR="00F60A1A" w:rsidRPr="00C716EB" w:rsidRDefault="00992DFA" w:rsidP="000E5BDE">
            <w:pPr>
              <w:suppressLineNumbers/>
              <w:ind w:right="-1"/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3</w:t>
            </w:r>
          </w:p>
        </w:tc>
      </w:tr>
      <w:tr w:rsidR="00F60A1A" w:rsidRPr="00C716EB" w:rsidTr="00992DFA">
        <w:trPr>
          <w:trHeight w:val="1"/>
        </w:trPr>
        <w:tc>
          <w:tcPr>
            <w:tcW w:w="992" w:type="dxa"/>
          </w:tcPr>
          <w:p w:rsidR="00F60A1A" w:rsidRPr="00C716EB" w:rsidRDefault="00992DFA" w:rsidP="000E5BDE">
            <w:pPr>
              <w:suppressLineNumbers/>
              <w:ind w:right="-1"/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663" w:type="dxa"/>
          </w:tcPr>
          <w:p w:rsidR="00F60A1A" w:rsidRPr="00C716EB" w:rsidRDefault="00992DFA" w:rsidP="000E5BDE">
            <w:pPr>
              <w:suppressLineNumbers/>
              <w:ind w:right="-1"/>
              <w:jc w:val="both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 w:rsidRPr="00C716EB"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Кулинарные рецепты. Задачи на смеси</w:t>
            </w:r>
          </w:p>
        </w:tc>
        <w:tc>
          <w:tcPr>
            <w:tcW w:w="1275" w:type="dxa"/>
            <w:hideMark/>
          </w:tcPr>
          <w:p w:rsidR="00F60A1A" w:rsidRPr="00C716EB" w:rsidRDefault="00992DFA" w:rsidP="000E5BDE">
            <w:pPr>
              <w:suppressLineNumbers/>
              <w:ind w:right="-1"/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4</w:t>
            </w:r>
          </w:p>
        </w:tc>
      </w:tr>
      <w:tr w:rsidR="00F60A1A" w:rsidRPr="00C716EB" w:rsidTr="00992DFA">
        <w:trPr>
          <w:trHeight w:val="1"/>
        </w:trPr>
        <w:tc>
          <w:tcPr>
            <w:tcW w:w="992" w:type="dxa"/>
          </w:tcPr>
          <w:p w:rsidR="00F60A1A" w:rsidRPr="00C716EB" w:rsidRDefault="00992DFA" w:rsidP="000E5BDE">
            <w:pPr>
              <w:suppressLineNumbers/>
              <w:ind w:right="-1"/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663" w:type="dxa"/>
          </w:tcPr>
          <w:p w:rsidR="00F60A1A" w:rsidRPr="00C716EB" w:rsidRDefault="00992DFA" w:rsidP="000E5BDE">
            <w:pPr>
              <w:suppressLineNumbers/>
              <w:ind w:right="-1"/>
              <w:jc w:val="both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 w:rsidRPr="00C716EB"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Игра «Воздушный змей»</w:t>
            </w:r>
          </w:p>
        </w:tc>
        <w:tc>
          <w:tcPr>
            <w:tcW w:w="1275" w:type="dxa"/>
            <w:hideMark/>
          </w:tcPr>
          <w:p w:rsidR="00F60A1A" w:rsidRPr="00C716EB" w:rsidRDefault="00992DFA" w:rsidP="000E5BDE">
            <w:pPr>
              <w:suppressLineNumbers/>
              <w:ind w:right="-1"/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1</w:t>
            </w:r>
          </w:p>
        </w:tc>
      </w:tr>
      <w:tr w:rsidR="00992DFA" w:rsidRPr="00C716EB" w:rsidTr="00992DFA">
        <w:trPr>
          <w:trHeight w:val="1"/>
        </w:trPr>
        <w:tc>
          <w:tcPr>
            <w:tcW w:w="8930" w:type="dxa"/>
            <w:gridSpan w:val="3"/>
          </w:tcPr>
          <w:p w:rsidR="00992DFA" w:rsidRPr="00C716EB" w:rsidRDefault="00992DFA" w:rsidP="00992DFA">
            <w:pPr>
              <w:suppressLineNumbers/>
              <w:ind w:right="-1"/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 w:rsidRPr="00C716EB">
              <w:rPr>
                <w:rFonts w:ascii="Times New Roman" w:eastAsia="Times New Roman" w:hAnsi="Times New Roman"/>
                <w:b/>
                <w:color w:val="00000A"/>
                <w:sz w:val="28"/>
                <w:szCs w:val="28"/>
                <w:lang w:val="en-US" w:eastAsia="ru-RU"/>
              </w:rPr>
              <w:t>I</w:t>
            </w:r>
            <w:r>
              <w:rPr>
                <w:rFonts w:ascii="Times New Roman" w:eastAsia="Times New Roman" w:hAnsi="Times New Roman"/>
                <w:b/>
                <w:color w:val="00000A"/>
                <w:sz w:val="28"/>
                <w:szCs w:val="28"/>
                <w:lang w:val="en-US" w:eastAsia="ru-RU"/>
              </w:rPr>
              <w:t>V</w:t>
            </w:r>
            <w:r w:rsidRPr="00C716EB">
              <w:rPr>
                <w:rFonts w:ascii="Times New Roman" w:eastAsia="Times New Roman" w:hAnsi="Times New Roman"/>
                <w:b/>
                <w:color w:val="00000A"/>
                <w:sz w:val="28"/>
                <w:szCs w:val="28"/>
                <w:lang w:eastAsia="ru-RU"/>
              </w:rPr>
              <w:t>. Олимпиада и игра (2 часа)</w:t>
            </w:r>
          </w:p>
        </w:tc>
      </w:tr>
      <w:tr w:rsidR="00F60A1A" w:rsidRPr="00C716EB" w:rsidTr="00992DFA">
        <w:trPr>
          <w:trHeight w:val="1"/>
        </w:trPr>
        <w:tc>
          <w:tcPr>
            <w:tcW w:w="992" w:type="dxa"/>
          </w:tcPr>
          <w:p w:rsidR="00F60A1A" w:rsidRPr="00C716EB" w:rsidRDefault="00992DFA" w:rsidP="000E5BDE">
            <w:pPr>
              <w:suppressLineNumbers/>
              <w:ind w:right="-1"/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663" w:type="dxa"/>
          </w:tcPr>
          <w:p w:rsidR="00F60A1A" w:rsidRPr="00F60A1A" w:rsidRDefault="00992DFA" w:rsidP="000E5BDE">
            <w:pPr>
              <w:suppressLineNumbers/>
              <w:ind w:right="-1"/>
              <w:jc w:val="both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 w:rsidRPr="00C716EB"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Олимпиада по задачам «Кенгуру»</w:t>
            </w:r>
          </w:p>
        </w:tc>
        <w:tc>
          <w:tcPr>
            <w:tcW w:w="1275" w:type="dxa"/>
            <w:hideMark/>
          </w:tcPr>
          <w:p w:rsidR="00F60A1A" w:rsidRPr="00C716EB" w:rsidRDefault="00F60A1A" w:rsidP="000E5BDE">
            <w:pPr>
              <w:suppressLineNumbers/>
              <w:ind w:right="-1"/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 w:rsidRPr="00C716EB"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1</w:t>
            </w:r>
          </w:p>
        </w:tc>
      </w:tr>
      <w:tr w:rsidR="00992DFA" w:rsidRPr="00C716EB" w:rsidTr="00992DFA">
        <w:trPr>
          <w:trHeight w:val="1"/>
        </w:trPr>
        <w:tc>
          <w:tcPr>
            <w:tcW w:w="992" w:type="dxa"/>
          </w:tcPr>
          <w:p w:rsidR="00992DFA" w:rsidRDefault="00992DFA" w:rsidP="000E5BDE">
            <w:pPr>
              <w:suppressLineNumbers/>
              <w:ind w:right="-1"/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663" w:type="dxa"/>
          </w:tcPr>
          <w:p w:rsidR="00992DFA" w:rsidRPr="00C716EB" w:rsidRDefault="00992DFA" w:rsidP="000E5BDE">
            <w:pPr>
              <w:suppressLineNumbers/>
              <w:ind w:right="-1"/>
              <w:jc w:val="both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Игра «</w:t>
            </w:r>
            <w:r w:rsidRPr="00C716EB"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Математический бой</w:t>
            </w:r>
            <w:r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275" w:type="dxa"/>
          </w:tcPr>
          <w:p w:rsidR="00992DFA" w:rsidRPr="00C716EB" w:rsidRDefault="00992DFA" w:rsidP="000E5BDE">
            <w:pPr>
              <w:suppressLineNumbers/>
              <w:ind w:right="-1"/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1</w:t>
            </w:r>
          </w:p>
        </w:tc>
      </w:tr>
    </w:tbl>
    <w:p w:rsidR="00F60A1A" w:rsidRDefault="00F60A1A" w:rsidP="00986D6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3298" w:rsidRDefault="00F03298" w:rsidP="00986D6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16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 класс</w:t>
      </w:r>
      <w:r w:rsidR="00992D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(34 часа)</w:t>
      </w:r>
    </w:p>
    <w:tbl>
      <w:tblPr>
        <w:tblStyle w:val="11"/>
        <w:tblW w:w="8930" w:type="dxa"/>
        <w:tblLayout w:type="fixed"/>
        <w:tblLook w:val="04A0" w:firstRow="1" w:lastRow="0" w:firstColumn="1" w:lastColumn="0" w:noHBand="0" w:noVBand="1"/>
      </w:tblPr>
      <w:tblGrid>
        <w:gridCol w:w="992"/>
        <w:gridCol w:w="6663"/>
        <w:gridCol w:w="1275"/>
      </w:tblGrid>
      <w:tr w:rsidR="00992DFA" w:rsidRPr="00C716EB" w:rsidTr="000E5BDE">
        <w:trPr>
          <w:trHeight w:val="1"/>
        </w:trPr>
        <w:tc>
          <w:tcPr>
            <w:tcW w:w="992" w:type="dxa"/>
            <w:hideMark/>
          </w:tcPr>
          <w:p w:rsidR="00992DFA" w:rsidRPr="00C716EB" w:rsidRDefault="00992DFA" w:rsidP="000E5BDE">
            <w:pPr>
              <w:ind w:right="-1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716E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№</w:t>
            </w:r>
          </w:p>
          <w:p w:rsidR="00992DFA" w:rsidRPr="00C716EB" w:rsidRDefault="00992DFA" w:rsidP="000E5BDE">
            <w:pPr>
              <w:ind w:right="-1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716E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п. п.</w:t>
            </w:r>
          </w:p>
        </w:tc>
        <w:tc>
          <w:tcPr>
            <w:tcW w:w="6663" w:type="dxa"/>
            <w:hideMark/>
          </w:tcPr>
          <w:p w:rsidR="00992DFA" w:rsidRPr="00C716EB" w:rsidRDefault="00992DFA" w:rsidP="000E5BDE">
            <w:pPr>
              <w:overflowPunct w:val="0"/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716E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Наименование раздела, </w:t>
            </w:r>
          </w:p>
          <w:p w:rsidR="00992DFA" w:rsidRPr="00C716EB" w:rsidRDefault="00992DFA" w:rsidP="000E5BDE">
            <w:pPr>
              <w:overflowPunct w:val="0"/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716E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темы</w:t>
            </w:r>
          </w:p>
        </w:tc>
        <w:tc>
          <w:tcPr>
            <w:tcW w:w="1275" w:type="dxa"/>
            <w:hideMark/>
          </w:tcPr>
          <w:p w:rsidR="00992DFA" w:rsidRPr="00C716EB" w:rsidRDefault="00992DFA" w:rsidP="000E5BDE">
            <w:pPr>
              <w:ind w:right="-1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716E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Кол-во</w:t>
            </w:r>
          </w:p>
          <w:p w:rsidR="00992DFA" w:rsidRPr="00C716EB" w:rsidRDefault="00992DFA" w:rsidP="000E5BDE">
            <w:pPr>
              <w:ind w:right="-1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716E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часов</w:t>
            </w:r>
          </w:p>
        </w:tc>
      </w:tr>
      <w:tr w:rsidR="00992DFA" w:rsidRPr="00C716EB" w:rsidTr="000E5BDE">
        <w:trPr>
          <w:trHeight w:val="1"/>
        </w:trPr>
        <w:tc>
          <w:tcPr>
            <w:tcW w:w="8930" w:type="dxa"/>
            <w:gridSpan w:val="3"/>
            <w:hideMark/>
          </w:tcPr>
          <w:p w:rsidR="00992DFA" w:rsidRPr="00C716EB" w:rsidRDefault="00992DFA" w:rsidP="000E5BDE">
            <w:pPr>
              <w:suppressLineNumbers/>
              <w:ind w:left="1080" w:right="-1"/>
              <w:jc w:val="center"/>
              <w:rPr>
                <w:rFonts w:ascii="Times New Roman" w:eastAsia="Times New Roman" w:hAnsi="Times New Roman"/>
                <w:b/>
                <w:i/>
                <w:color w:val="00000A"/>
                <w:sz w:val="28"/>
                <w:szCs w:val="28"/>
                <w:lang w:eastAsia="ru-RU"/>
              </w:rPr>
            </w:pPr>
            <w:r w:rsidRPr="00C716EB">
              <w:rPr>
                <w:rFonts w:ascii="Times New Roman" w:eastAsia="Times New Roman" w:hAnsi="Times New Roman"/>
                <w:b/>
                <w:color w:val="00000A"/>
                <w:sz w:val="28"/>
                <w:szCs w:val="28"/>
                <w:lang w:val="en-US" w:eastAsia="ru-RU"/>
              </w:rPr>
              <w:t>I</w:t>
            </w:r>
            <w:r>
              <w:rPr>
                <w:rFonts w:ascii="Times New Roman" w:eastAsia="Times New Roman" w:hAnsi="Times New Roman"/>
                <w:b/>
                <w:color w:val="00000A"/>
                <w:sz w:val="28"/>
                <w:szCs w:val="28"/>
                <w:lang w:eastAsia="ru-RU"/>
              </w:rPr>
              <w:t>.</w:t>
            </w:r>
            <w:r w:rsidRPr="00F60A1A">
              <w:rPr>
                <w:rFonts w:ascii="Times New Roman" w:eastAsia="Times New Roman" w:hAnsi="Times New Roman"/>
                <w:b/>
                <w:color w:val="00000A"/>
                <w:sz w:val="28"/>
                <w:szCs w:val="28"/>
                <w:lang w:eastAsia="ru-RU"/>
              </w:rPr>
              <w:tab/>
            </w:r>
            <w:r w:rsidR="00304453" w:rsidRPr="00992DFA">
              <w:rPr>
                <w:rFonts w:ascii="Times New Roman" w:eastAsia="Times New Roman" w:hAnsi="Times New Roman"/>
                <w:b/>
                <w:color w:val="00000A"/>
                <w:sz w:val="28"/>
                <w:szCs w:val="28"/>
                <w:lang w:eastAsia="ru-RU"/>
              </w:rPr>
              <w:t>Графики улыбаются (17</w:t>
            </w:r>
            <w:r w:rsidR="00304453" w:rsidRPr="00992DFA"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lang w:eastAsia="ru-RU"/>
              </w:rPr>
              <w:t xml:space="preserve"> </w:t>
            </w:r>
            <w:r w:rsidR="00304453" w:rsidRPr="00992DFA">
              <w:rPr>
                <w:rFonts w:ascii="Times New Roman" w:eastAsia="Times New Roman" w:hAnsi="Times New Roman"/>
                <w:b/>
                <w:color w:val="00000A"/>
                <w:sz w:val="28"/>
                <w:szCs w:val="28"/>
                <w:lang w:eastAsia="ru-RU"/>
              </w:rPr>
              <w:t>часов)</w:t>
            </w:r>
          </w:p>
        </w:tc>
      </w:tr>
      <w:tr w:rsidR="00992DFA" w:rsidRPr="00C716EB" w:rsidTr="00992DFA">
        <w:trPr>
          <w:trHeight w:val="1"/>
        </w:trPr>
        <w:tc>
          <w:tcPr>
            <w:tcW w:w="992" w:type="dxa"/>
            <w:hideMark/>
          </w:tcPr>
          <w:p w:rsidR="00992DFA" w:rsidRPr="00C716EB" w:rsidRDefault="00992DFA" w:rsidP="000E5BDE">
            <w:pPr>
              <w:suppressLineNumbers/>
              <w:ind w:right="-1"/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 w:rsidRPr="00C716EB"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663" w:type="dxa"/>
          </w:tcPr>
          <w:p w:rsidR="00992DFA" w:rsidRPr="00C716EB" w:rsidRDefault="00992DFA" w:rsidP="000E5BDE">
            <w:pPr>
              <w:suppressLineNumbers/>
              <w:ind w:right="-1"/>
              <w:jc w:val="both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 w:rsidRPr="00C716EB"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Проверка владениями базовыми умениями</w:t>
            </w:r>
          </w:p>
        </w:tc>
        <w:tc>
          <w:tcPr>
            <w:tcW w:w="1275" w:type="dxa"/>
            <w:hideMark/>
          </w:tcPr>
          <w:p w:rsidR="00992DFA" w:rsidRPr="00C716EB" w:rsidRDefault="00992DFA" w:rsidP="000E5BDE">
            <w:pPr>
              <w:suppressLineNumbers/>
              <w:ind w:right="-1"/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2</w:t>
            </w:r>
          </w:p>
        </w:tc>
      </w:tr>
      <w:tr w:rsidR="00992DFA" w:rsidRPr="00C716EB" w:rsidTr="000E5BDE">
        <w:trPr>
          <w:trHeight w:val="1"/>
        </w:trPr>
        <w:tc>
          <w:tcPr>
            <w:tcW w:w="992" w:type="dxa"/>
            <w:hideMark/>
          </w:tcPr>
          <w:p w:rsidR="00992DFA" w:rsidRPr="00C716EB" w:rsidRDefault="00992DFA" w:rsidP="000E5BDE">
            <w:pPr>
              <w:suppressLineNumbers/>
              <w:ind w:right="-1"/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 w:rsidRPr="00C716EB"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663" w:type="dxa"/>
          </w:tcPr>
          <w:p w:rsidR="00992DFA" w:rsidRPr="00C716EB" w:rsidRDefault="00992DFA" w:rsidP="000E5BDE">
            <w:pPr>
              <w:suppressLineNumbers/>
              <w:ind w:right="-1"/>
              <w:jc w:val="both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 w:rsidRPr="00C716EB"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Геометрические преобразования графиков функций</w:t>
            </w:r>
          </w:p>
        </w:tc>
        <w:tc>
          <w:tcPr>
            <w:tcW w:w="1275" w:type="dxa"/>
            <w:hideMark/>
          </w:tcPr>
          <w:p w:rsidR="00992DFA" w:rsidRPr="00C716EB" w:rsidRDefault="00992DFA" w:rsidP="000E5BDE">
            <w:pPr>
              <w:suppressLineNumbers/>
              <w:ind w:right="-1"/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4</w:t>
            </w:r>
          </w:p>
        </w:tc>
      </w:tr>
      <w:tr w:rsidR="00992DFA" w:rsidRPr="00C716EB" w:rsidTr="000E5BDE">
        <w:trPr>
          <w:trHeight w:val="1"/>
        </w:trPr>
        <w:tc>
          <w:tcPr>
            <w:tcW w:w="992" w:type="dxa"/>
            <w:hideMark/>
          </w:tcPr>
          <w:p w:rsidR="00992DFA" w:rsidRPr="00C716EB" w:rsidRDefault="00992DFA" w:rsidP="000E5BDE">
            <w:pPr>
              <w:suppressLineNumbers/>
              <w:ind w:right="-1"/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 w:rsidRPr="00C716EB"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663" w:type="dxa"/>
          </w:tcPr>
          <w:p w:rsidR="00992DFA" w:rsidRPr="00C716EB" w:rsidRDefault="00304453" w:rsidP="000E5BDE">
            <w:pPr>
              <w:suppressLineNumbers/>
              <w:ind w:right="-1"/>
              <w:jc w:val="both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 w:rsidRPr="00C716EB"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Построение графиков, содержащих модуль, на основе геометрических преобразований</w:t>
            </w:r>
          </w:p>
        </w:tc>
        <w:tc>
          <w:tcPr>
            <w:tcW w:w="1275" w:type="dxa"/>
            <w:hideMark/>
          </w:tcPr>
          <w:p w:rsidR="00992DFA" w:rsidRPr="00C716EB" w:rsidRDefault="00992DFA" w:rsidP="000E5BDE">
            <w:pPr>
              <w:suppressLineNumbers/>
              <w:ind w:right="-1"/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 w:rsidRPr="00C716EB"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3</w:t>
            </w:r>
          </w:p>
        </w:tc>
      </w:tr>
      <w:tr w:rsidR="00992DFA" w:rsidRPr="00C716EB" w:rsidTr="000E5BDE">
        <w:trPr>
          <w:trHeight w:val="1"/>
        </w:trPr>
        <w:tc>
          <w:tcPr>
            <w:tcW w:w="992" w:type="dxa"/>
            <w:hideMark/>
          </w:tcPr>
          <w:p w:rsidR="00992DFA" w:rsidRPr="00C716EB" w:rsidRDefault="00992DFA" w:rsidP="000E5BDE">
            <w:pPr>
              <w:suppressLineNumbers/>
              <w:ind w:right="-1"/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 w:rsidRPr="00C716EB"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663" w:type="dxa"/>
          </w:tcPr>
          <w:p w:rsidR="00992DFA" w:rsidRPr="00C716EB" w:rsidRDefault="00304453" w:rsidP="000E5BDE">
            <w:pPr>
              <w:suppressLineNumbers/>
              <w:ind w:right="-1"/>
              <w:jc w:val="both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 w:rsidRPr="00C716EB"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Графики кусочно-заданных функций (практикум)</w:t>
            </w:r>
          </w:p>
        </w:tc>
        <w:tc>
          <w:tcPr>
            <w:tcW w:w="1275" w:type="dxa"/>
            <w:hideMark/>
          </w:tcPr>
          <w:p w:rsidR="00992DFA" w:rsidRPr="00C716EB" w:rsidRDefault="00992DFA" w:rsidP="000E5BDE">
            <w:pPr>
              <w:suppressLineNumbers/>
              <w:ind w:right="-1"/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3</w:t>
            </w:r>
          </w:p>
        </w:tc>
      </w:tr>
      <w:tr w:rsidR="00992DFA" w:rsidRPr="00C716EB" w:rsidTr="000E5BDE">
        <w:trPr>
          <w:trHeight w:val="1"/>
        </w:trPr>
        <w:tc>
          <w:tcPr>
            <w:tcW w:w="992" w:type="dxa"/>
            <w:hideMark/>
          </w:tcPr>
          <w:p w:rsidR="00992DFA" w:rsidRPr="00C716EB" w:rsidRDefault="00992DFA" w:rsidP="000E5BDE">
            <w:pPr>
              <w:suppressLineNumbers/>
              <w:ind w:right="-1"/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 w:rsidRPr="00C716EB"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663" w:type="dxa"/>
          </w:tcPr>
          <w:p w:rsidR="00992DFA" w:rsidRPr="00C716EB" w:rsidRDefault="00304453" w:rsidP="000E5BDE">
            <w:pPr>
              <w:suppressLineNumbers/>
              <w:ind w:right="-1"/>
              <w:jc w:val="both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 w:rsidRPr="00C716EB"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 xml:space="preserve">Построение </w:t>
            </w:r>
            <w:proofErr w:type="gramStart"/>
            <w:r w:rsidRPr="00C716EB"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линейного</w:t>
            </w:r>
            <w:proofErr w:type="gramEnd"/>
            <w:r w:rsidRPr="00C716EB"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716EB"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сплайма</w:t>
            </w:r>
            <w:proofErr w:type="spellEnd"/>
          </w:p>
        </w:tc>
        <w:tc>
          <w:tcPr>
            <w:tcW w:w="1275" w:type="dxa"/>
            <w:hideMark/>
          </w:tcPr>
          <w:p w:rsidR="00992DFA" w:rsidRPr="00C716EB" w:rsidRDefault="00304453" w:rsidP="000E5BDE">
            <w:pPr>
              <w:suppressLineNumbers/>
              <w:ind w:right="-1"/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2</w:t>
            </w:r>
          </w:p>
        </w:tc>
      </w:tr>
      <w:tr w:rsidR="00992DFA" w:rsidRPr="00C716EB" w:rsidTr="000E5BDE">
        <w:trPr>
          <w:trHeight w:val="1"/>
        </w:trPr>
        <w:tc>
          <w:tcPr>
            <w:tcW w:w="992" w:type="dxa"/>
            <w:hideMark/>
          </w:tcPr>
          <w:p w:rsidR="00992DFA" w:rsidRPr="00C716EB" w:rsidRDefault="00992DFA" w:rsidP="000E5BDE">
            <w:pPr>
              <w:suppressLineNumbers/>
              <w:ind w:right="-1"/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 w:rsidRPr="00C716EB"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663" w:type="dxa"/>
          </w:tcPr>
          <w:p w:rsidR="00992DFA" w:rsidRPr="00C716EB" w:rsidRDefault="00304453" w:rsidP="000E5BDE">
            <w:pPr>
              <w:suppressLineNumbers/>
              <w:ind w:right="-1"/>
              <w:jc w:val="both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 w:rsidRPr="00C716EB"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Презентация проекта «Графики улыбаются»</w:t>
            </w:r>
          </w:p>
        </w:tc>
        <w:tc>
          <w:tcPr>
            <w:tcW w:w="1275" w:type="dxa"/>
            <w:hideMark/>
          </w:tcPr>
          <w:p w:rsidR="00992DFA" w:rsidRPr="00C716EB" w:rsidRDefault="00992DFA" w:rsidP="000E5BDE">
            <w:pPr>
              <w:suppressLineNumbers/>
              <w:ind w:right="-1"/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 w:rsidRPr="00C716EB"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2</w:t>
            </w:r>
          </w:p>
        </w:tc>
      </w:tr>
      <w:tr w:rsidR="00304453" w:rsidRPr="00C716EB" w:rsidTr="000E5BDE">
        <w:trPr>
          <w:trHeight w:val="1"/>
        </w:trPr>
        <w:tc>
          <w:tcPr>
            <w:tcW w:w="992" w:type="dxa"/>
          </w:tcPr>
          <w:p w:rsidR="00304453" w:rsidRPr="00C716EB" w:rsidRDefault="00304453" w:rsidP="000E5BDE">
            <w:pPr>
              <w:suppressLineNumbers/>
              <w:ind w:right="-1"/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663" w:type="dxa"/>
          </w:tcPr>
          <w:p w:rsidR="00304453" w:rsidRPr="00C716EB" w:rsidRDefault="00304453" w:rsidP="000E5BDE">
            <w:pPr>
              <w:suppressLineNumbers/>
              <w:ind w:right="-1"/>
              <w:jc w:val="both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 w:rsidRPr="00C716EB"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Игра «Счастливый случай»</w:t>
            </w:r>
          </w:p>
        </w:tc>
        <w:tc>
          <w:tcPr>
            <w:tcW w:w="1275" w:type="dxa"/>
          </w:tcPr>
          <w:p w:rsidR="00304453" w:rsidRPr="00C716EB" w:rsidRDefault="00304453" w:rsidP="000E5BDE">
            <w:pPr>
              <w:suppressLineNumbers/>
              <w:ind w:right="-1"/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1</w:t>
            </w:r>
          </w:p>
        </w:tc>
      </w:tr>
      <w:tr w:rsidR="00992DFA" w:rsidRPr="00C716EB" w:rsidTr="000E5BDE">
        <w:trPr>
          <w:trHeight w:val="1"/>
        </w:trPr>
        <w:tc>
          <w:tcPr>
            <w:tcW w:w="8930" w:type="dxa"/>
            <w:gridSpan w:val="3"/>
            <w:hideMark/>
          </w:tcPr>
          <w:p w:rsidR="00992DFA" w:rsidRPr="00C716EB" w:rsidRDefault="00992DFA" w:rsidP="000E5BDE">
            <w:pPr>
              <w:suppressLineNumbers/>
              <w:ind w:left="317" w:right="-1"/>
              <w:jc w:val="center"/>
              <w:rPr>
                <w:rFonts w:ascii="Times New Roman" w:eastAsia="Times New Roman" w:hAnsi="Times New Roman"/>
                <w:b/>
                <w:i/>
                <w:color w:val="00000A"/>
                <w:sz w:val="28"/>
                <w:szCs w:val="28"/>
                <w:lang w:eastAsia="ru-RU"/>
              </w:rPr>
            </w:pPr>
            <w:r w:rsidRPr="00C716EB">
              <w:rPr>
                <w:rFonts w:ascii="Times New Roman" w:eastAsia="Times New Roman" w:hAnsi="Times New Roman"/>
                <w:b/>
                <w:color w:val="00000A"/>
                <w:sz w:val="28"/>
                <w:szCs w:val="28"/>
                <w:lang w:val="en-US" w:eastAsia="ru-RU"/>
              </w:rPr>
              <w:t>II</w:t>
            </w:r>
            <w:r w:rsidRPr="00C716EB">
              <w:rPr>
                <w:rFonts w:ascii="Times New Roman" w:eastAsia="Times New Roman" w:hAnsi="Times New Roman"/>
                <w:b/>
                <w:color w:val="00000A"/>
                <w:sz w:val="28"/>
                <w:szCs w:val="28"/>
                <w:lang w:eastAsia="ru-RU"/>
              </w:rPr>
              <w:t xml:space="preserve">. </w:t>
            </w:r>
            <w:r w:rsidR="00304453" w:rsidRPr="00304453">
              <w:rPr>
                <w:rFonts w:ascii="Times New Roman" w:eastAsia="Times New Roman" w:hAnsi="Times New Roman"/>
                <w:b/>
                <w:color w:val="00000A"/>
                <w:sz w:val="28"/>
                <w:szCs w:val="28"/>
                <w:lang w:eastAsia="ru-RU"/>
              </w:rPr>
              <w:t>Наглядная геометрия (16 часов)</w:t>
            </w:r>
          </w:p>
        </w:tc>
      </w:tr>
      <w:tr w:rsidR="00992DFA" w:rsidRPr="00C716EB" w:rsidTr="000E5BDE">
        <w:trPr>
          <w:trHeight w:val="1"/>
        </w:trPr>
        <w:tc>
          <w:tcPr>
            <w:tcW w:w="992" w:type="dxa"/>
          </w:tcPr>
          <w:p w:rsidR="00992DFA" w:rsidRPr="00C716EB" w:rsidRDefault="00304453" w:rsidP="000E5BDE">
            <w:pPr>
              <w:suppressLineNumbers/>
              <w:ind w:right="-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6663" w:type="dxa"/>
          </w:tcPr>
          <w:p w:rsidR="00992DFA" w:rsidRPr="00C716EB" w:rsidRDefault="00304453" w:rsidP="000E5BDE">
            <w:pPr>
              <w:suppressLineNumbers/>
              <w:ind w:right="-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716EB"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Рисование фигур одним росчерком. Графы</w:t>
            </w:r>
          </w:p>
        </w:tc>
        <w:tc>
          <w:tcPr>
            <w:tcW w:w="1275" w:type="dxa"/>
            <w:hideMark/>
          </w:tcPr>
          <w:p w:rsidR="00992DFA" w:rsidRPr="00C716EB" w:rsidRDefault="00304453" w:rsidP="000E5BDE">
            <w:pPr>
              <w:suppressLineNumbers/>
              <w:ind w:right="-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992DFA" w:rsidRPr="00C716EB" w:rsidTr="000E5BDE">
        <w:trPr>
          <w:trHeight w:val="1"/>
        </w:trPr>
        <w:tc>
          <w:tcPr>
            <w:tcW w:w="992" w:type="dxa"/>
          </w:tcPr>
          <w:p w:rsidR="00992DFA" w:rsidRPr="00C716EB" w:rsidRDefault="00304453" w:rsidP="000E5BDE">
            <w:pPr>
              <w:suppressLineNumbers/>
              <w:ind w:right="-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663" w:type="dxa"/>
          </w:tcPr>
          <w:p w:rsidR="00992DFA" w:rsidRPr="00C716EB" w:rsidRDefault="00304453" w:rsidP="000E5BDE">
            <w:pPr>
              <w:suppressLineNumbers/>
              <w:ind w:right="-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716EB"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Геометрическая смесь. Задачи со спичками и счетными палочками</w:t>
            </w:r>
          </w:p>
        </w:tc>
        <w:tc>
          <w:tcPr>
            <w:tcW w:w="1275" w:type="dxa"/>
            <w:hideMark/>
          </w:tcPr>
          <w:p w:rsidR="00992DFA" w:rsidRPr="00C716EB" w:rsidRDefault="00992DFA" w:rsidP="000E5BDE">
            <w:pPr>
              <w:suppressLineNumbers/>
              <w:ind w:right="-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716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992DFA" w:rsidRPr="00C716EB" w:rsidTr="000E5BDE">
        <w:trPr>
          <w:trHeight w:val="1"/>
        </w:trPr>
        <w:tc>
          <w:tcPr>
            <w:tcW w:w="992" w:type="dxa"/>
          </w:tcPr>
          <w:p w:rsidR="00992DFA" w:rsidRPr="00C716EB" w:rsidRDefault="00304453" w:rsidP="000E5BDE">
            <w:pPr>
              <w:suppressLineNumbers/>
              <w:ind w:right="-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663" w:type="dxa"/>
          </w:tcPr>
          <w:p w:rsidR="00992DFA" w:rsidRPr="00C716EB" w:rsidRDefault="00304453" w:rsidP="000E5BDE">
            <w:pPr>
              <w:suppressLineNumbers/>
              <w:ind w:right="-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716EB"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 xml:space="preserve">Лист </w:t>
            </w:r>
            <w:proofErr w:type="spellStart"/>
            <w:r w:rsidRPr="00C716EB"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Мёбиуса</w:t>
            </w:r>
            <w:proofErr w:type="spellEnd"/>
            <w:r w:rsidRPr="00C716EB"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. Задачи на разрезание и склеивание бумажных полосок</w:t>
            </w:r>
          </w:p>
        </w:tc>
        <w:tc>
          <w:tcPr>
            <w:tcW w:w="1275" w:type="dxa"/>
            <w:hideMark/>
          </w:tcPr>
          <w:p w:rsidR="00992DFA" w:rsidRPr="00C716EB" w:rsidRDefault="00304453" w:rsidP="000E5BDE">
            <w:pPr>
              <w:suppressLineNumbers/>
              <w:ind w:right="-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992DFA" w:rsidRPr="00C716EB" w:rsidTr="000E5BDE">
        <w:trPr>
          <w:trHeight w:val="1"/>
        </w:trPr>
        <w:tc>
          <w:tcPr>
            <w:tcW w:w="992" w:type="dxa"/>
          </w:tcPr>
          <w:p w:rsidR="00992DFA" w:rsidRPr="00C716EB" w:rsidRDefault="00304453" w:rsidP="000E5BDE">
            <w:pPr>
              <w:suppressLineNumbers/>
              <w:ind w:right="-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663" w:type="dxa"/>
          </w:tcPr>
          <w:p w:rsidR="00992DFA" w:rsidRPr="00C716EB" w:rsidRDefault="00304453" w:rsidP="000E5BDE">
            <w:pPr>
              <w:suppressLineNumbers/>
              <w:ind w:right="-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716EB"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Разрезания на плоскости и в пространстве</w:t>
            </w:r>
          </w:p>
        </w:tc>
        <w:tc>
          <w:tcPr>
            <w:tcW w:w="1275" w:type="dxa"/>
            <w:hideMark/>
          </w:tcPr>
          <w:p w:rsidR="00992DFA" w:rsidRPr="00C716EB" w:rsidRDefault="00304453" w:rsidP="000E5BDE">
            <w:pPr>
              <w:suppressLineNumbers/>
              <w:ind w:right="-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304453" w:rsidRPr="00C716EB" w:rsidTr="000E5BDE">
        <w:trPr>
          <w:trHeight w:val="1"/>
        </w:trPr>
        <w:tc>
          <w:tcPr>
            <w:tcW w:w="992" w:type="dxa"/>
          </w:tcPr>
          <w:p w:rsidR="00304453" w:rsidRDefault="00304453" w:rsidP="000E5BDE">
            <w:pPr>
              <w:suppressLineNumbers/>
              <w:ind w:right="-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663" w:type="dxa"/>
          </w:tcPr>
          <w:p w:rsidR="00304453" w:rsidRPr="00C716EB" w:rsidRDefault="00304453" w:rsidP="000E5BDE">
            <w:pPr>
              <w:suppressLineNumbers/>
              <w:ind w:right="-1"/>
              <w:jc w:val="both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 w:rsidRPr="00C716EB"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Спортивный матч «Математический хоккей»</w:t>
            </w:r>
          </w:p>
        </w:tc>
        <w:tc>
          <w:tcPr>
            <w:tcW w:w="1275" w:type="dxa"/>
          </w:tcPr>
          <w:p w:rsidR="00304453" w:rsidRDefault="00304453" w:rsidP="000E5BDE">
            <w:pPr>
              <w:suppressLineNumbers/>
              <w:ind w:right="-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304453" w:rsidRPr="00C716EB" w:rsidTr="000E5BDE">
        <w:trPr>
          <w:trHeight w:val="1"/>
        </w:trPr>
        <w:tc>
          <w:tcPr>
            <w:tcW w:w="992" w:type="dxa"/>
          </w:tcPr>
          <w:p w:rsidR="00304453" w:rsidRDefault="00304453" w:rsidP="000E5BDE">
            <w:pPr>
              <w:suppressLineNumbers/>
              <w:ind w:right="-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663" w:type="dxa"/>
          </w:tcPr>
          <w:p w:rsidR="00304453" w:rsidRPr="00C716EB" w:rsidRDefault="00304453" w:rsidP="000E5BDE">
            <w:pPr>
              <w:suppressLineNumbers/>
              <w:ind w:right="-1"/>
              <w:jc w:val="both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 w:rsidRPr="00C716EB"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Геометрия в пространстве</w:t>
            </w:r>
          </w:p>
        </w:tc>
        <w:tc>
          <w:tcPr>
            <w:tcW w:w="1275" w:type="dxa"/>
          </w:tcPr>
          <w:p w:rsidR="00304453" w:rsidRDefault="00304453" w:rsidP="000E5BDE">
            <w:pPr>
              <w:suppressLineNumbers/>
              <w:ind w:right="-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304453" w:rsidRPr="00C716EB" w:rsidTr="000E5BDE">
        <w:trPr>
          <w:trHeight w:val="1"/>
        </w:trPr>
        <w:tc>
          <w:tcPr>
            <w:tcW w:w="992" w:type="dxa"/>
          </w:tcPr>
          <w:p w:rsidR="00304453" w:rsidRDefault="00304453" w:rsidP="000E5BDE">
            <w:pPr>
              <w:suppressLineNumbers/>
              <w:ind w:right="-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663" w:type="dxa"/>
          </w:tcPr>
          <w:p w:rsidR="00304453" w:rsidRPr="00C716EB" w:rsidRDefault="00304453" w:rsidP="000E5BDE">
            <w:pPr>
              <w:suppressLineNumbers/>
              <w:ind w:right="-1"/>
              <w:jc w:val="both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 w:rsidRPr="00C716EB"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Решение олимпиадных задач</w:t>
            </w:r>
          </w:p>
        </w:tc>
        <w:tc>
          <w:tcPr>
            <w:tcW w:w="1275" w:type="dxa"/>
          </w:tcPr>
          <w:p w:rsidR="00304453" w:rsidRDefault="00304453" w:rsidP="000E5BDE">
            <w:pPr>
              <w:suppressLineNumbers/>
              <w:ind w:right="-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304453" w:rsidRPr="00C716EB" w:rsidTr="000E5BDE">
        <w:trPr>
          <w:trHeight w:val="1"/>
        </w:trPr>
        <w:tc>
          <w:tcPr>
            <w:tcW w:w="992" w:type="dxa"/>
          </w:tcPr>
          <w:p w:rsidR="00304453" w:rsidRDefault="00304453" w:rsidP="000E5BDE">
            <w:pPr>
              <w:suppressLineNumbers/>
              <w:ind w:right="-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663" w:type="dxa"/>
          </w:tcPr>
          <w:p w:rsidR="00304453" w:rsidRPr="00C716EB" w:rsidRDefault="00304453" w:rsidP="000E5BDE">
            <w:pPr>
              <w:suppressLineNumbers/>
              <w:ind w:right="-1"/>
              <w:jc w:val="both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Игра «</w:t>
            </w:r>
            <w:r w:rsidRPr="00C716EB"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Математический</w:t>
            </w:r>
            <w:r w:rsidRPr="00C716EB"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C716EB"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бой</w:t>
            </w:r>
            <w:r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275" w:type="dxa"/>
          </w:tcPr>
          <w:p w:rsidR="00304453" w:rsidRDefault="00304453" w:rsidP="000E5BDE">
            <w:pPr>
              <w:suppressLineNumbers/>
              <w:ind w:right="-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304453" w:rsidRPr="00C716EB" w:rsidTr="000E5BDE">
        <w:trPr>
          <w:trHeight w:val="1"/>
        </w:trPr>
        <w:tc>
          <w:tcPr>
            <w:tcW w:w="992" w:type="dxa"/>
          </w:tcPr>
          <w:p w:rsidR="00304453" w:rsidRDefault="00304453" w:rsidP="000E5BDE">
            <w:pPr>
              <w:suppressLineNumbers/>
              <w:ind w:right="-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663" w:type="dxa"/>
          </w:tcPr>
          <w:p w:rsidR="00304453" w:rsidRDefault="00304453" w:rsidP="000E5BDE">
            <w:pPr>
              <w:suppressLineNumbers/>
              <w:ind w:right="-1"/>
              <w:jc w:val="both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 w:rsidRPr="00C716EB"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Защита проектов «Геометрическая смесь», «Применение геометрии в создании паркетов, мозаик» и др.</w:t>
            </w:r>
          </w:p>
        </w:tc>
        <w:tc>
          <w:tcPr>
            <w:tcW w:w="1275" w:type="dxa"/>
          </w:tcPr>
          <w:p w:rsidR="00304453" w:rsidRDefault="00304453" w:rsidP="000E5BDE">
            <w:pPr>
              <w:suppressLineNumbers/>
              <w:ind w:right="-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992DFA" w:rsidRPr="00C716EB" w:rsidTr="000E5BDE">
        <w:trPr>
          <w:trHeight w:val="1"/>
        </w:trPr>
        <w:tc>
          <w:tcPr>
            <w:tcW w:w="8930" w:type="dxa"/>
            <w:gridSpan w:val="3"/>
          </w:tcPr>
          <w:p w:rsidR="00992DFA" w:rsidRPr="00C716EB" w:rsidRDefault="00992DFA" w:rsidP="000E5BDE">
            <w:pPr>
              <w:suppressLineNumbers/>
              <w:ind w:right="-1"/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 w:rsidRPr="00C716EB">
              <w:rPr>
                <w:rFonts w:ascii="Times New Roman" w:eastAsia="Times New Roman" w:hAnsi="Times New Roman"/>
                <w:b/>
                <w:color w:val="00000A"/>
                <w:sz w:val="28"/>
                <w:szCs w:val="28"/>
                <w:lang w:val="en-US" w:eastAsia="ru-RU"/>
              </w:rPr>
              <w:t>I</w:t>
            </w:r>
            <w:r>
              <w:rPr>
                <w:rFonts w:ascii="Times New Roman" w:eastAsia="Times New Roman" w:hAnsi="Times New Roman"/>
                <w:b/>
                <w:color w:val="00000A"/>
                <w:sz w:val="28"/>
                <w:szCs w:val="28"/>
                <w:lang w:val="en-US" w:eastAsia="ru-RU"/>
              </w:rPr>
              <w:t>I</w:t>
            </w:r>
            <w:r w:rsidRPr="00C716EB">
              <w:rPr>
                <w:rFonts w:ascii="Times New Roman" w:eastAsia="Times New Roman" w:hAnsi="Times New Roman"/>
                <w:b/>
                <w:color w:val="00000A"/>
                <w:sz w:val="28"/>
                <w:szCs w:val="28"/>
                <w:lang w:val="en-US" w:eastAsia="ru-RU"/>
              </w:rPr>
              <w:t>I</w:t>
            </w:r>
            <w:r w:rsidRPr="00C716EB">
              <w:rPr>
                <w:rFonts w:ascii="Times New Roman" w:eastAsia="Times New Roman" w:hAnsi="Times New Roman"/>
                <w:b/>
                <w:color w:val="00000A"/>
                <w:sz w:val="28"/>
                <w:szCs w:val="28"/>
                <w:lang w:eastAsia="ru-RU"/>
              </w:rPr>
              <w:t xml:space="preserve">. </w:t>
            </w:r>
            <w:r w:rsidR="00304453" w:rsidRPr="00C716EB">
              <w:rPr>
                <w:rFonts w:ascii="Times New Roman" w:eastAsia="Times New Roman" w:hAnsi="Times New Roman"/>
                <w:b/>
                <w:color w:val="00000A"/>
                <w:sz w:val="28"/>
                <w:szCs w:val="28"/>
                <w:lang w:eastAsia="ru-RU"/>
              </w:rPr>
              <w:t>Олимпиада (1 час)</w:t>
            </w:r>
          </w:p>
        </w:tc>
      </w:tr>
      <w:tr w:rsidR="00992DFA" w:rsidRPr="00C716EB" w:rsidTr="000E5BDE">
        <w:trPr>
          <w:trHeight w:val="1"/>
        </w:trPr>
        <w:tc>
          <w:tcPr>
            <w:tcW w:w="992" w:type="dxa"/>
          </w:tcPr>
          <w:p w:rsidR="00992DFA" w:rsidRPr="00C716EB" w:rsidRDefault="00304453" w:rsidP="000E5BDE">
            <w:pPr>
              <w:suppressLineNumbers/>
              <w:ind w:right="-1"/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6663" w:type="dxa"/>
          </w:tcPr>
          <w:p w:rsidR="00992DFA" w:rsidRPr="00C716EB" w:rsidRDefault="00304453" w:rsidP="000E5BDE">
            <w:pPr>
              <w:suppressLineNumbers/>
              <w:ind w:right="-1"/>
              <w:jc w:val="both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 w:rsidRPr="00C716EB"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Олимпиада по задачам «Кенгуру»</w:t>
            </w:r>
          </w:p>
        </w:tc>
        <w:tc>
          <w:tcPr>
            <w:tcW w:w="1275" w:type="dxa"/>
            <w:hideMark/>
          </w:tcPr>
          <w:p w:rsidR="00992DFA" w:rsidRPr="00C716EB" w:rsidRDefault="00304453" w:rsidP="000E5BDE">
            <w:pPr>
              <w:suppressLineNumbers/>
              <w:ind w:right="-1"/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1</w:t>
            </w:r>
          </w:p>
        </w:tc>
      </w:tr>
    </w:tbl>
    <w:p w:rsidR="00992DFA" w:rsidRDefault="00992DFA" w:rsidP="00986D6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1D0C" w:rsidRDefault="002D1D0C" w:rsidP="00986D6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16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 класс</w:t>
      </w:r>
      <w:r w:rsidR="003044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(34 часа)</w:t>
      </w:r>
    </w:p>
    <w:tbl>
      <w:tblPr>
        <w:tblStyle w:val="11"/>
        <w:tblW w:w="8930" w:type="dxa"/>
        <w:tblLayout w:type="fixed"/>
        <w:tblLook w:val="04A0" w:firstRow="1" w:lastRow="0" w:firstColumn="1" w:lastColumn="0" w:noHBand="0" w:noVBand="1"/>
      </w:tblPr>
      <w:tblGrid>
        <w:gridCol w:w="992"/>
        <w:gridCol w:w="6663"/>
        <w:gridCol w:w="1275"/>
      </w:tblGrid>
      <w:tr w:rsidR="00304453" w:rsidRPr="00C716EB" w:rsidTr="000E5BDE">
        <w:trPr>
          <w:trHeight w:val="1"/>
        </w:trPr>
        <w:tc>
          <w:tcPr>
            <w:tcW w:w="992" w:type="dxa"/>
            <w:hideMark/>
          </w:tcPr>
          <w:p w:rsidR="00304453" w:rsidRPr="00C716EB" w:rsidRDefault="00304453" w:rsidP="000E5BDE">
            <w:pPr>
              <w:ind w:right="-1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716E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№</w:t>
            </w:r>
          </w:p>
          <w:p w:rsidR="00304453" w:rsidRPr="00C716EB" w:rsidRDefault="00304453" w:rsidP="000E5BDE">
            <w:pPr>
              <w:ind w:right="-1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716E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п. п.</w:t>
            </w:r>
          </w:p>
        </w:tc>
        <w:tc>
          <w:tcPr>
            <w:tcW w:w="6663" w:type="dxa"/>
            <w:hideMark/>
          </w:tcPr>
          <w:p w:rsidR="00304453" w:rsidRPr="00C716EB" w:rsidRDefault="00304453" w:rsidP="000E5BDE">
            <w:pPr>
              <w:overflowPunct w:val="0"/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716E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Наименование раздела, </w:t>
            </w:r>
          </w:p>
          <w:p w:rsidR="00304453" w:rsidRPr="00C716EB" w:rsidRDefault="00304453" w:rsidP="000E5BDE">
            <w:pPr>
              <w:overflowPunct w:val="0"/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716E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темы</w:t>
            </w:r>
          </w:p>
        </w:tc>
        <w:tc>
          <w:tcPr>
            <w:tcW w:w="1275" w:type="dxa"/>
            <w:hideMark/>
          </w:tcPr>
          <w:p w:rsidR="00304453" w:rsidRPr="00C716EB" w:rsidRDefault="00304453" w:rsidP="000E5BDE">
            <w:pPr>
              <w:ind w:right="-1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716E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Кол-во</w:t>
            </w:r>
          </w:p>
          <w:p w:rsidR="00304453" w:rsidRPr="00C716EB" w:rsidRDefault="00304453" w:rsidP="000E5BDE">
            <w:pPr>
              <w:ind w:right="-1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716E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часов</w:t>
            </w:r>
          </w:p>
        </w:tc>
      </w:tr>
      <w:tr w:rsidR="00304453" w:rsidRPr="00C716EB" w:rsidTr="000E5BDE">
        <w:trPr>
          <w:trHeight w:val="1"/>
        </w:trPr>
        <w:tc>
          <w:tcPr>
            <w:tcW w:w="8930" w:type="dxa"/>
            <w:gridSpan w:val="3"/>
            <w:hideMark/>
          </w:tcPr>
          <w:p w:rsidR="00304453" w:rsidRPr="00C716EB" w:rsidRDefault="00304453" w:rsidP="000E5BDE">
            <w:pPr>
              <w:suppressLineNumbers/>
              <w:ind w:left="1080" w:right="-1"/>
              <w:jc w:val="center"/>
              <w:rPr>
                <w:rFonts w:ascii="Times New Roman" w:eastAsia="Times New Roman" w:hAnsi="Times New Roman"/>
                <w:b/>
                <w:i/>
                <w:color w:val="00000A"/>
                <w:sz w:val="28"/>
                <w:szCs w:val="28"/>
                <w:lang w:eastAsia="ru-RU"/>
              </w:rPr>
            </w:pPr>
            <w:r w:rsidRPr="00C716EB">
              <w:rPr>
                <w:rFonts w:ascii="Times New Roman" w:eastAsia="Times New Roman" w:hAnsi="Times New Roman"/>
                <w:b/>
                <w:color w:val="00000A"/>
                <w:sz w:val="28"/>
                <w:szCs w:val="28"/>
                <w:lang w:val="en-US" w:eastAsia="ru-RU"/>
              </w:rPr>
              <w:t>I</w:t>
            </w:r>
            <w:r>
              <w:rPr>
                <w:rFonts w:ascii="Times New Roman" w:eastAsia="Times New Roman" w:hAnsi="Times New Roman"/>
                <w:b/>
                <w:color w:val="00000A"/>
                <w:sz w:val="28"/>
                <w:szCs w:val="28"/>
                <w:lang w:eastAsia="ru-RU"/>
              </w:rPr>
              <w:t>.</w:t>
            </w:r>
            <w:r w:rsidRPr="00F60A1A">
              <w:rPr>
                <w:rFonts w:ascii="Times New Roman" w:eastAsia="Times New Roman" w:hAnsi="Times New Roman"/>
                <w:b/>
                <w:color w:val="00000A"/>
                <w:sz w:val="28"/>
                <w:szCs w:val="28"/>
                <w:lang w:eastAsia="ru-RU"/>
              </w:rPr>
              <w:tab/>
            </w:r>
            <w:r w:rsidRPr="00304453">
              <w:rPr>
                <w:rFonts w:ascii="Times New Roman" w:eastAsia="Times New Roman" w:hAnsi="Times New Roman"/>
                <w:b/>
                <w:color w:val="00000A"/>
                <w:sz w:val="28"/>
                <w:szCs w:val="28"/>
                <w:lang w:eastAsia="ru-RU"/>
              </w:rPr>
              <w:t>Функция: просто, сложно, интересно (17 часов)</w:t>
            </w:r>
          </w:p>
        </w:tc>
      </w:tr>
      <w:tr w:rsidR="00304453" w:rsidRPr="00C716EB" w:rsidTr="000E5BDE">
        <w:trPr>
          <w:trHeight w:val="1"/>
        </w:trPr>
        <w:tc>
          <w:tcPr>
            <w:tcW w:w="992" w:type="dxa"/>
            <w:hideMark/>
          </w:tcPr>
          <w:p w:rsidR="00304453" w:rsidRPr="00C716EB" w:rsidRDefault="00304453" w:rsidP="000E5BDE">
            <w:pPr>
              <w:suppressLineNumbers/>
              <w:ind w:right="-1"/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 w:rsidRPr="00C716EB"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663" w:type="dxa"/>
          </w:tcPr>
          <w:p w:rsidR="00304453" w:rsidRPr="00C716EB" w:rsidRDefault="00304453" w:rsidP="000E5BDE">
            <w:pPr>
              <w:suppressLineNumbers/>
              <w:ind w:right="-1"/>
              <w:jc w:val="both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 w:rsidRPr="00C716EB"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Подготовительный этап: постановка цели, проверка владениями базовыми навыками</w:t>
            </w:r>
          </w:p>
        </w:tc>
        <w:tc>
          <w:tcPr>
            <w:tcW w:w="1275" w:type="dxa"/>
            <w:hideMark/>
          </w:tcPr>
          <w:p w:rsidR="00304453" w:rsidRPr="00C716EB" w:rsidRDefault="00304453" w:rsidP="000E5BDE">
            <w:pPr>
              <w:suppressLineNumbers/>
              <w:ind w:right="-1"/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1</w:t>
            </w:r>
          </w:p>
        </w:tc>
      </w:tr>
      <w:tr w:rsidR="00304453" w:rsidRPr="00C716EB" w:rsidTr="000E5BDE">
        <w:trPr>
          <w:trHeight w:val="1"/>
        </w:trPr>
        <w:tc>
          <w:tcPr>
            <w:tcW w:w="992" w:type="dxa"/>
            <w:hideMark/>
          </w:tcPr>
          <w:p w:rsidR="00304453" w:rsidRPr="00C716EB" w:rsidRDefault="00304453" w:rsidP="000E5BDE">
            <w:pPr>
              <w:suppressLineNumbers/>
              <w:ind w:right="-1"/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 w:rsidRPr="00C716EB"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663" w:type="dxa"/>
          </w:tcPr>
          <w:p w:rsidR="00304453" w:rsidRPr="00C716EB" w:rsidRDefault="00304453" w:rsidP="000E5BDE">
            <w:pPr>
              <w:suppressLineNumbers/>
              <w:ind w:right="-1"/>
              <w:jc w:val="both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 w:rsidRPr="00C716EB"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Историко-генетический подход к понятию «функция»</w:t>
            </w:r>
          </w:p>
        </w:tc>
        <w:tc>
          <w:tcPr>
            <w:tcW w:w="1275" w:type="dxa"/>
            <w:hideMark/>
          </w:tcPr>
          <w:p w:rsidR="00304453" w:rsidRPr="00C716EB" w:rsidRDefault="00304453" w:rsidP="000E5BDE">
            <w:pPr>
              <w:suppressLineNumbers/>
              <w:ind w:right="-1"/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1</w:t>
            </w:r>
          </w:p>
        </w:tc>
      </w:tr>
      <w:tr w:rsidR="00304453" w:rsidRPr="00C716EB" w:rsidTr="000E5BDE">
        <w:trPr>
          <w:trHeight w:val="1"/>
        </w:trPr>
        <w:tc>
          <w:tcPr>
            <w:tcW w:w="992" w:type="dxa"/>
            <w:hideMark/>
          </w:tcPr>
          <w:p w:rsidR="00304453" w:rsidRPr="00C716EB" w:rsidRDefault="00304453" w:rsidP="000E5BDE">
            <w:pPr>
              <w:suppressLineNumbers/>
              <w:ind w:right="-1"/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 w:rsidRPr="00C716EB"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663" w:type="dxa"/>
          </w:tcPr>
          <w:p w:rsidR="00304453" w:rsidRPr="00C716EB" w:rsidRDefault="00304453" w:rsidP="000E5BDE">
            <w:pPr>
              <w:suppressLineNumbers/>
              <w:ind w:right="-1"/>
              <w:jc w:val="both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 w:rsidRPr="00C716EB"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Способы задания функции</w:t>
            </w:r>
          </w:p>
        </w:tc>
        <w:tc>
          <w:tcPr>
            <w:tcW w:w="1275" w:type="dxa"/>
            <w:hideMark/>
          </w:tcPr>
          <w:p w:rsidR="00304453" w:rsidRPr="00C716EB" w:rsidRDefault="00304453" w:rsidP="000E5BDE">
            <w:pPr>
              <w:suppressLineNumbers/>
              <w:ind w:right="-1"/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1</w:t>
            </w:r>
          </w:p>
        </w:tc>
      </w:tr>
      <w:tr w:rsidR="00304453" w:rsidRPr="00C716EB" w:rsidTr="000E5BDE">
        <w:trPr>
          <w:trHeight w:val="1"/>
        </w:trPr>
        <w:tc>
          <w:tcPr>
            <w:tcW w:w="992" w:type="dxa"/>
            <w:hideMark/>
          </w:tcPr>
          <w:p w:rsidR="00304453" w:rsidRPr="00C716EB" w:rsidRDefault="00304453" w:rsidP="000E5BDE">
            <w:pPr>
              <w:suppressLineNumbers/>
              <w:ind w:right="-1"/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 w:rsidRPr="00C716EB"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663" w:type="dxa"/>
          </w:tcPr>
          <w:p w:rsidR="00304453" w:rsidRPr="00C716EB" w:rsidRDefault="00304453" w:rsidP="000E5BDE">
            <w:pPr>
              <w:suppressLineNumbers/>
              <w:ind w:right="-1"/>
              <w:jc w:val="both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 w:rsidRPr="00C716EB"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Четные и нечетные функции</w:t>
            </w:r>
          </w:p>
        </w:tc>
        <w:tc>
          <w:tcPr>
            <w:tcW w:w="1275" w:type="dxa"/>
            <w:hideMark/>
          </w:tcPr>
          <w:p w:rsidR="00304453" w:rsidRPr="00C716EB" w:rsidRDefault="00304453" w:rsidP="000E5BDE">
            <w:pPr>
              <w:suppressLineNumbers/>
              <w:ind w:right="-1"/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2</w:t>
            </w:r>
          </w:p>
        </w:tc>
      </w:tr>
      <w:tr w:rsidR="00304453" w:rsidRPr="00C716EB" w:rsidTr="000E5BDE">
        <w:trPr>
          <w:trHeight w:val="1"/>
        </w:trPr>
        <w:tc>
          <w:tcPr>
            <w:tcW w:w="992" w:type="dxa"/>
            <w:hideMark/>
          </w:tcPr>
          <w:p w:rsidR="00304453" w:rsidRPr="00C716EB" w:rsidRDefault="00304453" w:rsidP="000E5BDE">
            <w:pPr>
              <w:suppressLineNumbers/>
              <w:ind w:right="-1"/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 w:rsidRPr="00C716EB"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663" w:type="dxa"/>
          </w:tcPr>
          <w:p w:rsidR="00304453" w:rsidRPr="00C716EB" w:rsidRDefault="00304453" w:rsidP="000E5BDE">
            <w:pPr>
              <w:suppressLineNumbers/>
              <w:ind w:right="-1"/>
              <w:jc w:val="both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 w:rsidRPr="00C716EB"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Монотонность функции</w:t>
            </w:r>
          </w:p>
        </w:tc>
        <w:tc>
          <w:tcPr>
            <w:tcW w:w="1275" w:type="dxa"/>
            <w:hideMark/>
          </w:tcPr>
          <w:p w:rsidR="00304453" w:rsidRPr="00C716EB" w:rsidRDefault="00304453" w:rsidP="000E5BDE">
            <w:pPr>
              <w:suppressLineNumbers/>
              <w:ind w:right="-1"/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2</w:t>
            </w:r>
          </w:p>
        </w:tc>
      </w:tr>
      <w:tr w:rsidR="00304453" w:rsidRPr="00C716EB" w:rsidTr="000E5BDE">
        <w:trPr>
          <w:trHeight w:val="1"/>
        </w:trPr>
        <w:tc>
          <w:tcPr>
            <w:tcW w:w="992" w:type="dxa"/>
            <w:hideMark/>
          </w:tcPr>
          <w:p w:rsidR="00304453" w:rsidRPr="00C716EB" w:rsidRDefault="00304453" w:rsidP="000E5BDE">
            <w:pPr>
              <w:suppressLineNumbers/>
              <w:ind w:right="-1"/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 w:rsidRPr="00C716EB"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663" w:type="dxa"/>
          </w:tcPr>
          <w:p w:rsidR="00304453" w:rsidRPr="00C716EB" w:rsidRDefault="00304453" w:rsidP="000E5BDE">
            <w:pPr>
              <w:suppressLineNumbers/>
              <w:ind w:right="-1"/>
              <w:jc w:val="both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 w:rsidRPr="00C716EB"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Ограниченные и неограниченные функции</w:t>
            </w:r>
          </w:p>
        </w:tc>
        <w:tc>
          <w:tcPr>
            <w:tcW w:w="1275" w:type="dxa"/>
            <w:hideMark/>
          </w:tcPr>
          <w:p w:rsidR="00304453" w:rsidRPr="00C716EB" w:rsidRDefault="00304453" w:rsidP="000E5BDE">
            <w:pPr>
              <w:suppressLineNumbers/>
              <w:ind w:right="-1"/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 w:rsidRPr="00C716EB"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2</w:t>
            </w:r>
          </w:p>
        </w:tc>
      </w:tr>
      <w:tr w:rsidR="00304453" w:rsidRPr="00C716EB" w:rsidTr="000E5BDE">
        <w:trPr>
          <w:trHeight w:val="1"/>
        </w:trPr>
        <w:tc>
          <w:tcPr>
            <w:tcW w:w="992" w:type="dxa"/>
          </w:tcPr>
          <w:p w:rsidR="00304453" w:rsidRPr="00C716EB" w:rsidRDefault="00304453" w:rsidP="000E5BDE">
            <w:pPr>
              <w:suppressLineNumbers/>
              <w:ind w:right="-1"/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663" w:type="dxa"/>
          </w:tcPr>
          <w:p w:rsidR="00304453" w:rsidRPr="00C716EB" w:rsidRDefault="00304453" w:rsidP="000E5BDE">
            <w:pPr>
              <w:suppressLineNumbers/>
              <w:ind w:right="-1"/>
              <w:jc w:val="both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 w:rsidRPr="00C716EB"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Исследование функций элементарными способами</w:t>
            </w:r>
          </w:p>
        </w:tc>
        <w:tc>
          <w:tcPr>
            <w:tcW w:w="1275" w:type="dxa"/>
          </w:tcPr>
          <w:p w:rsidR="00304453" w:rsidRPr="00C716EB" w:rsidRDefault="00304453" w:rsidP="000E5BDE">
            <w:pPr>
              <w:suppressLineNumbers/>
              <w:ind w:right="-1"/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2</w:t>
            </w:r>
          </w:p>
        </w:tc>
      </w:tr>
      <w:tr w:rsidR="00304453" w:rsidRPr="00C716EB" w:rsidTr="000E5BDE">
        <w:trPr>
          <w:trHeight w:val="1"/>
        </w:trPr>
        <w:tc>
          <w:tcPr>
            <w:tcW w:w="992" w:type="dxa"/>
          </w:tcPr>
          <w:p w:rsidR="00304453" w:rsidRDefault="00304453" w:rsidP="000E5BDE">
            <w:pPr>
              <w:suppressLineNumbers/>
              <w:ind w:right="-1"/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663" w:type="dxa"/>
          </w:tcPr>
          <w:p w:rsidR="00304453" w:rsidRPr="00C716EB" w:rsidRDefault="00304453" w:rsidP="000E5BDE">
            <w:pPr>
              <w:suppressLineNumbers/>
              <w:ind w:right="-1"/>
              <w:jc w:val="both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 w:rsidRPr="00C716EB"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Построение графиков функций</w:t>
            </w:r>
          </w:p>
        </w:tc>
        <w:tc>
          <w:tcPr>
            <w:tcW w:w="1275" w:type="dxa"/>
          </w:tcPr>
          <w:p w:rsidR="00304453" w:rsidRDefault="00304453" w:rsidP="000E5BDE">
            <w:pPr>
              <w:suppressLineNumbers/>
              <w:ind w:right="-1"/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2</w:t>
            </w:r>
          </w:p>
        </w:tc>
      </w:tr>
      <w:tr w:rsidR="00304453" w:rsidRPr="00C716EB" w:rsidTr="000E5BDE">
        <w:trPr>
          <w:trHeight w:val="1"/>
        </w:trPr>
        <w:tc>
          <w:tcPr>
            <w:tcW w:w="992" w:type="dxa"/>
          </w:tcPr>
          <w:p w:rsidR="00304453" w:rsidRDefault="00304453" w:rsidP="000E5BDE">
            <w:pPr>
              <w:suppressLineNumbers/>
              <w:ind w:right="-1"/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663" w:type="dxa"/>
          </w:tcPr>
          <w:p w:rsidR="00304453" w:rsidRPr="00C716EB" w:rsidRDefault="00304453" w:rsidP="000E5BDE">
            <w:pPr>
              <w:suppressLineNumbers/>
              <w:ind w:right="-1"/>
              <w:jc w:val="both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 w:rsidRPr="00C716EB"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Функционально-графический метод решения уравнений</w:t>
            </w:r>
          </w:p>
        </w:tc>
        <w:tc>
          <w:tcPr>
            <w:tcW w:w="1275" w:type="dxa"/>
          </w:tcPr>
          <w:p w:rsidR="00304453" w:rsidRDefault="00304453" w:rsidP="000E5BDE">
            <w:pPr>
              <w:suppressLineNumbers/>
              <w:ind w:right="-1"/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2</w:t>
            </w:r>
          </w:p>
        </w:tc>
      </w:tr>
      <w:tr w:rsidR="00304453" w:rsidRPr="00C716EB" w:rsidTr="000E5BDE">
        <w:trPr>
          <w:trHeight w:val="1"/>
        </w:trPr>
        <w:tc>
          <w:tcPr>
            <w:tcW w:w="992" w:type="dxa"/>
          </w:tcPr>
          <w:p w:rsidR="00304453" w:rsidRDefault="00304453" w:rsidP="000E5BDE">
            <w:pPr>
              <w:suppressLineNumbers/>
              <w:ind w:right="-1"/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663" w:type="dxa"/>
          </w:tcPr>
          <w:p w:rsidR="00304453" w:rsidRPr="00C716EB" w:rsidRDefault="00304453" w:rsidP="000E5BDE">
            <w:pPr>
              <w:suppressLineNumbers/>
              <w:ind w:right="-1"/>
              <w:jc w:val="both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 w:rsidRPr="00C716EB"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Функция: сложно, просто, интересно. Дидактическая игра «Восхождение на вершину знаний»</w:t>
            </w:r>
          </w:p>
        </w:tc>
        <w:tc>
          <w:tcPr>
            <w:tcW w:w="1275" w:type="dxa"/>
          </w:tcPr>
          <w:p w:rsidR="00304453" w:rsidRDefault="00304453" w:rsidP="000E5BDE">
            <w:pPr>
              <w:suppressLineNumbers/>
              <w:ind w:right="-1"/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1</w:t>
            </w:r>
          </w:p>
        </w:tc>
      </w:tr>
      <w:tr w:rsidR="00304453" w:rsidRPr="00C716EB" w:rsidTr="000E5BDE">
        <w:trPr>
          <w:trHeight w:val="1"/>
        </w:trPr>
        <w:tc>
          <w:tcPr>
            <w:tcW w:w="992" w:type="dxa"/>
          </w:tcPr>
          <w:p w:rsidR="00304453" w:rsidRDefault="00304453" w:rsidP="000E5BDE">
            <w:pPr>
              <w:suppressLineNumbers/>
              <w:ind w:right="-1"/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663" w:type="dxa"/>
          </w:tcPr>
          <w:p w:rsidR="00304453" w:rsidRPr="00C716EB" w:rsidRDefault="00304453" w:rsidP="000E5BDE">
            <w:pPr>
              <w:suppressLineNumbers/>
              <w:ind w:right="-1"/>
              <w:jc w:val="both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 w:rsidRPr="00C716EB"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Функция: сложно, просто, интересно. Презентация «Портфель достижений»</w:t>
            </w:r>
          </w:p>
        </w:tc>
        <w:tc>
          <w:tcPr>
            <w:tcW w:w="1275" w:type="dxa"/>
          </w:tcPr>
          <w:p w:rsidR="00304453" w:rsidRDefault="00304453" w:rsidP="000E5BDE">
            <w:pPr>
              <w:suppressLineNumbers/>
              <w:ind w:right="-1"/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1</w:t>
            </w:r>
          </w:p>
        </w:tc>
      </w:tr>
      <w:tr w:rsidR="00304453" w:rsidRPr="00C716EB" w:rsidTr="000E5BDE">
        <w:trPr>
          <w:trHeight w:val="1"/>
        </w:trPr>
        <w:tc>
          <w:tcPr>
            <w:tcW w:w="8930" w:type="dxa"/>
            <w:gridSpan w:val="3"/>
            <w:hideMark/>
          </w:tcPr>
          <w:p w:rsidR="00304453" w:rsidRPr="00C716EB" w:rsidRDefault="00304453" w:rsidP="00304453">
            <w:pPr>
              <w:suppressLineNumbers/>
              <w:ind w:left="317" w:right="-1"/>
              <w:jc w:val="center"/>
              <w:rPr>
                <w:rFonts w:ascii="Times New Roman" w:eastAsia="Times New Roman" w:hAnsi="Times New Roman"/>
                <w:b/>
                <w:i/>
                <w:color w:val="00000A"/>
                <w:sz w:val="28"/>
                <w:szCs w:val="28"/>
                <w:lang w:eastAsia="ru-RU"/>
              </w:rPr>
            </w:pPr>
            <w:r w:rsidRPr="00C716EB">
              <w:rPr>
                <w:rFonts w:ascii="Times New Roman" w:eastAsia="Times New Roman" w:hAnsi="Times New Roman"/>
                <w:b/>
                <w:color w:val="00000A"/>
                <w:sz w:val="28"/>
                <w:szCs w:val="28"/>
                <w:lang w:val="en-US" w:eastAsia="ru-RU"/>
              </w:rPr>
              <w:t>II</w:t>
            </w:r>
            <w:r w:rsidRPr="00C716EB">
              <w:rPr>
                <w:rFonts w:ascii="Times New Roman" w:eastAsia="Times New Roman" w:hAnsi="Times New Roman"/>
                <w:b/>
                <w:color w:val="00000A"/>
                <w:sz w:val="28"/>
                <w:szCs w:val="28"/>
                <w:lang w:eastAsia="ru-RU"/>
              </w:rPr>
              <w:t xml:space="preserve">. </w:t>
            </w:r>
            <w:r w:rsidRPr="00304453">
              <w:rPr>
                <w:rFonts w:ascii="Times New Roman" w:eastAsia="Times New Roman" w:hAnsi="Times New Roman"/>
                <w:b/>
                <w:color w:val="00000A"/>
                <w:sz w:val="28"/>
                <w:szCs w:val="28"/>
                <w:lang w:eastAsia="ru-RU"/>
              </w:rPr>
              <w:t>Диалоги о статистик</w:t>
            </w:r>
            <w:r>
              <w:rPr>
                <w:rFonts w:ascii="Times New Roman" w:eastAsia="Times New Roman" w:hAnsi="Times New Roman"/>
                <w:b/>
                <w:color w:val="00000A"/>
                <w:sz w:val="28"/>
                <w:szCs w:val="28"/>
                <w:lang w:eastAsia="ru-RU"/>
              </w:rPr>
              <w:t xml:space="preserve">е. Статистические исследования </w:t>
            </w:r>
            <w:r w:rsidRPr="00304453">
              <w:rPr>
                <w:rFonts w:ascii="Times New Roman" w:eastAsia="Times New Roman" w:hAnsi="Times New Roman"/>
                <w:b/>
                <w:color w:val="00000A"/>
                <w:sz w:val="28"/>
                <w:szCs w:val="28"/>
                <w:lang w:eastAsia="ru-RU"/>
              </w:rPr>
              <w:t>(2 часа)</w:t>
            </w:r>
          </w:p>
        </w:tc>
      </w:tr>
      <w:tr w:rsidR="00304453" w:rsidRPr="00C716EB" w:rsidTr="000E5BDE">
        <w:trPr>
          <w:trHeight w:val="1"/>
        </w:trPr>
        <w:tc>
          <w:tcPr>
            <w:tcW w:w="992" w:type="dxa"/>
          </w:tcPr>
          <w:p w:rsidR="00304453" w:rsidRDefault="00304453" w:rsidP="000E5BDE">
            <w:pPr>
              <w:suppressLineNumbers/>
              <w:ind w:right="-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663" w:type="dxa"/>
          </w:tcPr>
          <w:p w:rsidR="00304453" w:rsidRPr="00C716EB" w:rsidRDefault="00304453" w:rsidP="000E5BDE">
            <w:pPr>
              <w:suppressLineNumbers/>
              <w:ind w:right="-1"/>
              <w:jc w:val="both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 w:rsidRPr="00C716EB"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Статистические исследования</w:t>
            </w:r>
          </w:p>
        </w:tc>
        <w:tc>
          <w:tcPr>
            <w:tcW w:w="1275" w:type="dxa"/>
          </w:tcPr>
          <w:p w:rsidR="00304453" w:rsidRDefault="00304453" w:rsidP="000E5BDE">
            <w:pPr>
              <w:suppressLineNumbers/>
              <w:ind w:right="-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304453" w:rsidRPr="00C716EB" w:rsidTr="000E5BDE">
        <w:trPr>
          <w:trHeight w:val="1"/>
        </w:trPr>
        <w:tc>
          <w:tcPr>
            <w:tcW w:w="992" w:type="dxa"/>
          </w:tcPr>
          <w:p w:rsidR="00304453" w:rsidRDefault="00304453" w:rsidP="000E5BDE">
            <w:pPr>
              <w:suppressLineNumbers/>
              <w:ind w:right="-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663" w:type="dxa"/>
          </w:tcPr>
          <w:p w:rsidR="00304453" w:rsidRPr="00C716EB" w:rsidRDefault="00304453" w:rsidP="000E5BDE">
            <w:pPr>
              <w:suppressLineNumbers/>
              <w:ind w:right="-1"/>
              <w:jc w:val="both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 w:rsidRPr="00C716EB"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Проектная работа по статистическим исследованиям</w:t>
            </w:r>
          </w:p>
        </w:tc>
        <w:tc>
          <w:tcPr>
            <w:tcW w:w="1275" w:type="dxa"/>
          </w:tcPr>
          <w:p w:rsidR="00304453" w:rsidRDefault="00304453" w:rsidP="000E5BDE">
            <w:pPr>
              <w:suppressLineNumbers/>
              <w:ind w:right="-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304453" w:rsidRPr="00C716EB" w:rsidTr="000E5BDE">
        <w:trPr>
          <w:trHeight w:val="1"/>
        </w:trPr>
        <w:tc>
          <w:tcPr>
            <w:tcW w:w="8930" w:type="dxa"/>
            <w:gridSpan w:val="3"/>
          </w:tcPr>
          <w:p w:rsidR="00304453" w:rsidRPr="00C716EB" w:rsidRDefault="00304453" w:rsidP="00304453">
            <w:pPr>
              <w:suppressLineNumbers/>
              <w:ind w:right="-1"/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 w:rsidRPr="00C716EB">
              <w:rPr>
                <w:rFonts w:ascii="Times New Roman" w:eastAsia="Times New Roman" w:hAnsi="Times New Roman"/>
                <w:b/>
                <w:color w:val="00000A"/>
                <w:sz w:val="28"/>
                <w:szCs w:val="28"/>
                <w:lang w:val="en-US" w:eastAsia="ru-RU"/>
              </w:rPr>
              <w:t>I</w:t>
            </w:r>
            <w:r>
              <w:rPr>
                <w:rFonts w:ascii="Times New Roman" w:eastAsia="Times New Roman" w:hAnsi="Times New Roman"/>
                <w:b/>
                <w:color w:val="00000A"/>
                <w:sz w:val="28"/>
                <w:szCs w:val="28"/>
                <w:lang w:val="en-US" w:eastAsia="ru-RU"/>
              </w:rPr>
              <w:t>I</w:t>
            </w:r>
            <w:r w:rsidRPr="00C716EB">
              <w:rPr>
                <w:rFonts w:ascii="Times New Roman" w:eastAsia="Times New Roman" w:hAnsi="Times New Roman"/>
                <w:b/>
                <w:color w:val="00000A"/>
                <w:sz w:val="28"/>
                <w:szCs w:val="28"/>
                <w:lang w:val="en-US" w:eastAsia="ru-RU"/>
              </w:rPr>
              <w:t>I</w:t>
            </w:r>
            <w:r w:rsidRPr="00C716EB">
              <w:rPr>
                <w:rFonts w:ascii="Times New Roman" w:eastAsia="Times New Roman" w:hAnsi="Times New Roman"/>
                <w:b/>
                <w:color w:val="00000A"/>
                <w:sz w:val="28"/>
                <w:szCs w:val="28"/>
                <w:lang w:eastAsia="ru-RU"/>
              </w:rPr>
              <w:t xml:space="preserve">. </w:t>
            </w:r>
            <w:r w:rsidRPr="00304453">
              <w:rPr>
                <w:rFonts w:ascii="Times New Roman" w:eastAsia="Times New Roman" w:hAnsi="Times New Roman"/>
                <w:b/>
                <w:color w:val="00000A"/>
                <w:sz w:val="28"/>
                <w:szCs w:val="28"/>
                <w:lang w:eastAsia="ru-RU"/>
              </w:rPr>
              <w:t>Ор</w:t>
            </w:r>
            <w:r>
              <w:rPr>
                <w:rFonts w:ascii="Times New Roman" w:eastAsia="Times New Roman" w:hAnsi="Times New Roman"/>
                <w:b/>
                <w:color w:val="00000A"/>
                <w:sz w:val="28"/>
                <w:szCs w:val="28"/>
                <w:lang w:eastAsia="ru-RU"/>
              </w:rPr>
              <w:t>наменты. Симметрия в орнаментах</w:t>
            </w:r>
            <w:r w:rsidRPr="00304453">
              <w:rPr>
                <w:rFonts w:ascii="Times New Roman" w:eastAsia="Times New Roman" w:hAnsi="Times New Roman"/>
                <w:b/>
                <w:color w:val="00000A"/>
                <w:sz w:val="28"/>
                <w:szCs w:val="28"/>
                <w:lang w:eastAsia="ru-RU"/>
              </w:rPr>
              <w:t xml:space="preserve"> (3 часа)</w:t>
            </w:r>
          </w:p>
        </w:tc>
      </w:tr>
      <w:tr w:rsidR="00304453" w:rsidRPr="00C716EB" w:rsidTr="000E5BDE">
        <w:trPr>
          <w:trHeight w:val="1"/>
        </w:trPr>
        <w:tc>
          <w:tcPr>
            <w:tcW w:w="992" w:type="dxa"/>
          </w:tcPr>
          <w:p w:rsidR="00304453" w:rsidRPr="00C716EB" w:rsidRDefault="00304453" w:rsidP="000E5BDE">
            <w:pPr>
              <w:suppressLineNumbers/>
              <w:ind w:right="-1"/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663" w:type="dxa"/>
          </w:tcPr>
          <w:p w:rsidR="00304453" w:rsidRPr="00C716EB" w:rsidRDefault="00304453" w:rsidP="000E5BDE">
            <w:pPr>
              <w:suppressLineNumbers/>
              <w:ind w:right="-1"/>
              <w:jc w:val="both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 w:rsidRPr="00C716EB"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Симметрия в орнаментах</w:t>
            </w:r>
          </w:p>
        </w:tc>
        <w:tc>
          <w:tcPr>
            <w:tcW w:w="1275" w:type="dxa"/>
            <w:hideMark/>
          </w:tcPr>
          <w:p w:rsidR="00304453" w:rsidRPr="00C716EB" w:rsidRDefault="00304453" w:rsidP="000E5BDE">
            <w:pPr>
              <w:suppressLineNumbers/>
              <w:ind w:right="-1"/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1</w:t>
            </w:r>
          </w:p>
        </w:tc>
      </w:tr>
      <w:tr w:rsidR="00304453" w:rsidRPr="00C716EB" w:rsidTr="000E5BDE">
        <w:trPr>
          <w:trHeight w:val="1"/>
        </w:trPr>
        <w:tc>
          <w:tcPr>
            <w:tcW w:w="992" w:type="dxa"/>
          </w:tcPr>
          <w:p w:rsidR="00304453" w:rsidRDefault="00304453" w:rsidP="000E5BDE">
            <w:pPr>
              <w:suppressLineNumbers/>
              <w:ind w:right="-1"/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663" w:type="dxa"/>
          </w:tcPr>
          <w:p w:rsidR="00304453" w:rsidRPr="00C716EB" w:rsidRDefault="00304453" w:rsidP="00FD15BF">
            <w:pPr>
              <w:suppressLineNumbers/>
              <w:ind w:right="-1"/>
              <w:jc w:val="both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 w:rsidRPr="00C716EB"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 xml:space="preserve">Проектная работа </w:t>
            </w:r>
            <w:r w:rsidR="00FD15BF"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«Составление орнамента»</w:t>
            </w:r>
          </w:p>
        </w:tc>
        <w:tc>
          <w:tcPr>
            <w:tcW w:w="1275" w:type="dxa"/>
          </w:tcPr>
          <w:p w:rsidR="00304453" w:rsidRDefault="00FD15BF" w:rsidP="000E5BDE">
            <w:pPr>
              <w:suppressLineNumbers/>
              <w:ind w:right="-1"/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2</w:t>
            </w:r>
          </w:p>
        </w:tc>
      </w:tr>
      <w:tr w:rsidR="00FD15BF" w:rsidRPr="00C716EB" w:rsidTr="000E5BDE">
        <w:trPr>
          <w:trHeight w:val="1"/>
        </w:trPr>
        <w:tc>
          <w:tcPr>
            <w:tcW w:w="8930" w:type="dxa"/>
            <w:gridSpan w:val="3"/>
          </w:tcPr>
          <w:p w:rsidR="00FD15BF" w:rsidRPr="00C716EB" w:rsidRDefault="00FD15BF" w:rsidP="000E5BDE">
            <w:pPr>
              <w:suppressLineNumbers/>
              <w:ind w:right="-1"/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 w:rsidRPr="00C716EB">
              <w:rPr>
                <w:rFonts w:ascii="Times New Roman" w:eastAsia="Times New Roman" w:hAnsi="Times New Roman"/>
                <w:b/>
                <w:color w:val="00000A"/>
                <w:sz w:val="28"/>
                <w:szCs w:val="28"/>
                <w:lang w:val="en-US" w:eastAsia="ru-RU"/>
              </w:rPr>
              <w:t>I</w:t>
            </w:r>
            <w:r>
              <w:rPr>
                <w:rFonts w:ascii="Times New Roman" w:eastAsia="Times New Roman" w:hAnsi="Times New Roman"/>
                <w:b/>
                <w:color w:val="00000A"/>
                <w:sz w:val="28"/>
                <w:szCs w:val="28"/>
                <w:lang w:val="en-US" w:eastAsia="ru-RU"/>
              </w:rPr>
              <w:t>V</w:t>
            </w:r>
            <w:r w:rsidRPr="00C716EB">
              <w:rPr>
                <w:rFonts w:ascii="Times New Roman" w:eastAsia="Times New Roman" w:hAnsi="Times New Roman"/>
                <w:b/>
                <w:color w:val="00000A"/>
                <w:sz w:val="28"/>
                <w:szCs w:val="28"/>
                <w:lang w:eastAsia="ru-RU"/>
              </w:rPr>
              <w:t xml:space="preserve">. </w:t>
            </w:r>
            <w:r w:rsidRPr="00FD15BF">
              <w:rPr>
                <w:rFonts w:ascii="Times New Roman" w:eastAsia="Times New Roman" w:hAnsi="Times New Roman"/>
                <w:b/>
                <w:color w:val="00000A"/>
                <w:sz w:val="28"/>
                <w:szCs w:val="28"/>
                <w:lang w:eastAsia="ru-RU"/>
              </w:rPr>
              <w:t>Быстрый счет без калькулятора</w:t>
            </w:r>
            <w:r>
              <w:rPr>
                <w:rFonts w:ascii="Times New Roman" w:eastAsia="Times New Roman" w:hAnsi="Times New Roman"/>
                <w:b/>
                <w:color w:val="00000A"/>
                <w:sz w:val="28"/>
                <w:szCs w:val="28"/>
                <w:lang w:eastAsia="ru-RU"/>
              </w:rPr>
              <w:t xml:space="preserve"> </w:t>
            </w:r>
            <w:r w:rsidRPr="00FD15BF">
              <w:rPr>
                <w:rFonts w:ascii="Times New Roman" w:eastAsia="Times New Roman" w:hAnsi="Times New Roman"/>
                <w:b/>
                <w:color w:val="00000A"/>
                <w:sz w:val="28"/>
                <w:szCs w:val="28"/>
                <w:lang w:eastAsia="ru-RU"/>
              </w:rPr>
              <w:t>(3</w:t>
            </w:r>
            <w:r>
              <w:rPr>
                <w:rFonts w:ascii="Times New Roman" w:eastAsia="Times New Roman" w:hAnsi="Times New Roman"/>
                <w:b/>
                <w:color w:val="00000A"/>
                <w:sz w:val="28"/>
                <w:szCs w:val="28"/>
                <w:lang w:eastAsia="ru-RU"/>
              </w:rPr>
              <w:t xml:space="preserve"> </w:t>
            </w:r>
            <w:r w:rsidRPr="00FD15BF">
              <w:rPr>
                <w:rFonts w:ascii="Times New Roman" w:eastAsia="Times New Roman" w:hAnsi="Times New Roman"/>
                <w:b/>
                <w:color w:val="00000A"/>
                <w:sz w:val="28"/>
                <w:szCs w:val="28"/>
                <w:lang w:eastAsia="ru-RU"/>
              </w:rPr>
              <w:t>часа)</w:t>
            </w:r>
          </w:p>
        </w:tc>
      </w:tr>
      <w:tr w:rsidR="00FD15BF" w:rsidRPr="00C716EB" w:rsidTr="000E5BDE">
        <w:trPr>
          <w:trHeight w:val="1"/>
        </w:trPr>
        <w:tc>
          <w:tcPr>
            <w:tcW w:w="992" w:type="dxa"/>
          </w:tcPr>
          <w:p w:rsidR="00FD15BF" w:rsidRDefault="00FD15BF" w:rsidP="000E5BDE">
            <w:pPr>
              <w:suppressLineNumbers/>
              <w:ind w:right="-1"/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663" w:type="dxa"/>
          </w:tcPr>
          <w:p w:rsidR="00FD15BF" w:rsidRPr="00C716EB" w:rsidRDefault="00FD15BF" w:rsidP="000E5BDE">
            <w:pPr>
              <w:suppressLineNumbers/>
              <w:ind w:right="-1"/>
              <w:jc w:val="both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 w:rsidRPr="00C716EB"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Приемы быстрого счета</w:t>
            </w:r>
          </w:p>
        </w:tc>
        <w:tc>
          <w:tcPr>
            <w:tcW w:w="1275" w:type="dxa"/>
          </w:tcPr>
          <w:p w:rsidR="00FD15BF" w:rsidRDefault="00FD15BF" w:rsidP="000E5BDE">
            <w:pPr>
              <w:suppressLineNumbers/>
              <w:ind w:right="-1"/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1</w:t>
            </w:r>
          </w:p>
        </w:tc>
      </w:tr>
      <w:tr w:rsidR="00FD15BF" w:rsidRPr="00C716EB" w:rsidTr="000E5BDE">
        <w:trPr>
          <w:trHeight w:val="1"/>
        </w:trPr>
        <w:tc>
          <w:tcPr>
            <w:tcW w:w="992" w:type="dxa"/>
          </w:tcPr>
          <w:p w:rsidR="00FD15BF" w:rsidRDefault="00FD15BF" w:rsidP="000E5BDE">
            <w:pPr>
              <w:suppressLineNumbers/>
              <w:ind w:right="-1"/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lastRenderedPageBreak/>
              <w:t>17</w:t>
            </w:r>
          </w:p>
        </w:tc>
        <w:tc>
          <w:tcPr>
            <w:tcW w:w="6663" w:type="dxa"/>
          </w:tcPr>
          <w:p w:rsidR="00FD15BF" w:rsidRPr="00C716EB" w:rsidRDefault="00FD15BF" w:rsidP="000E5BDE">
            <w:pPr>
              <w:suppressLineNumbers/>
              <w:ind w:right="-1"/>
              <w:jc w:val="both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Эстафета «</w:t>
            </w:r>
            <w:r w:rsidRPr="00C716EB"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Кто быстрей</w:t>
            </w:r>
            <w:r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 xml:space="preserve"> считает»</w:t>
            </w:r>
          </w:p>
        </w:tc>
        <w:tc>
          <w:tcPr>
            <w:tcW w:w="1275" w:type="dxa"/>
          </w:tcPr>
          <w:p w:rsidR="00FD15BF" w:rsidRDefault="00FD15BF" w:rsidP="000E5BDE">
            <w:pPr>
              <w:suppressLineNumbers/>
              <w:ind w:right="-1"/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1</w:t>
            </w:r>
          </w:p>
        </w:tc>
      </w:tr>
      <w:tr w:rsidR="00FD15BF" w:rsidRPr="00C716EB" w:rsidTr="000E5BDE">
        <w:trPr>
          <w:trHeight w:val="1"/>
        </w:trPr>
        <w:tc>
          <w:tcPr>
            <w:tcW w:w="992" w:type="dxa"/>
          </w:tcPr>
          <w:p w:rsidR="00FD15BF" w:rsidRDefault="00FD15BF" w:rsidP="000E5BDE">
            <w:pPr>
              <w:suppressLineNumbers/>
              <w:ind w:right="-1"/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6663" w:type="dxa"/>
          </w:tcPr>
          <w:p w:rsidR="00FD15BF" w:rsidRDefault="00FD15BF" w:rsidP="000E5BDE">
            <w:pPr>
              <w:suppressLineNumbers/>
              <w:ind w:right="-1"/>
              <w:jc w:val="both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Игра «</w:t>
            </w:r>
            <w:r w:rsidRPr="00C716EB"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Математический бой</w:t>
            </w:r>
            <w:r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275" w:type="dxa"/>
          </w:tcPr>
          <w:p w:rsidR="00FD15BF" w:rsidRDefault="00FD15BF" w:rsidP="000E5BDE">
            <w:pPr>
              <w:suppressLineNumbers/>
              <w:ind w:right="-1"/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1</w:t>
            </w:r>
          </w:p>
        </w:tc>
      </w:tr>
      <w:tr w:rsidR="00FD15BF" w:rsidRPr="00C716EB" w:rsidTr="000E5BDE">
        <w:trPr>
          <w:trHeight w:val="1"/>
        </w:trPr>
        <w:tc>
          <w:tcPr>
            <w:tcW w:w="8930" w:type="dxa"/>
            <w:gridSpan w:val="3"/>
          </w:tcPr>
          <w:p w:rsidR="00FD15BF" w:rsidRPr="00C716EB" w:rsidRDefault="00FD15BF" w:rsidP="000E5BDE">
            <w:pPr>
              <w:suppressLineNumbers/>
              <w:ind w:right="-1"/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A"/>
                <w:sz w:val="28"/>
                <w:szCs w:val="28"/>
                <w:lang w:val="en-US" w:eastAsia="ru-RU"/>
              </w:rPr>
              <w:t>V</w:t>
            </w:r>
            <w:r>
              <w:rPr>
                <w:rFonts w:ascii="Times New Roman" w:eastAsia="Times New Roman" w:hAnsi="Times New Roman"/>
                <w:b/>
                <w:color w:val="00000A"/>
                <w:sz w:val="28"/>
                <w:szCs w:val="28"/>
                <w:lang w:eastAsia="ru-RU"/>
              </w:rPr>
              <w:t xml:space="preserve">. </w:t>
            </w:r>
            <w:r w:rsidRPr="00FD15BF">
              <w:rPr>
                <w:rFonts w:ascii="Times New Roman" w:eastAsia="Times New Roman" w:hAnsi="Times New Roman"/>
                <w:b/>
                <w:color w:val="00000A"/>
                <w:sz w:val="28"/>
                <w:szCs w:val="28"/>
                <w:lang w:eastAsia="ru-RU"/>
              </w:rPr>
              <w:t>Оригами (2 часа)</w:t>
            </w:r>
          </w:p>
        </w:tc>
      </w:tr>
      <w:tr w:rsidR="00FD15BF" w:rsidRPr="00C716EB" w:rsidTr="000E5BDE">
        <w:trPr>
          <w:trHeight w:val="1"/>
        </w:trPr>
        <w:tc>
          <w:tcPr>
            <w:tcW w:w="992" w:type="dxa"/>
          </w:tcPr>
          <w:p w:rsidR="00FD15BF" w:rsidRDefault="00FD15BF" w:rsidP="000E5BDE">
            <w:pPr>
              <w:suppressLineNumbers/>
              <w:ind w:right="-1"/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6663" w:type="dxa"/>
          </w:tcPr>
          <w:p w:rsidR="00FD15BF" w:rsidRDefault="00FD15BF" w:rsidP="000E5BDE">
            <w:pPr>
              <w:suppressLineNumbers/>
              <w:ind w:right="-1"/>
              <w:jc w:val="both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 w:rsidRPr="00C716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Техника оригами</w:t>
            </w:r>
          </w:p>
        </w:tc>
        <w:tc>
          <w:tcPr>
            <w:tcW w:w="1275" w:type="dxa"/>
          </w:tcPr>
          <w:p w:rsidR="00FD15BF" w:rsidRDefault="00FD15BF" w:rsidP="000E5BDE">
            <w:pPr>
              <w:suppressLineNumbers/>
              <w:ind w:right="-1"/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1</w:t>
            </w:r>
          </w:p>
        </w:tc>
      </w:tr>
      <w:tr w:rsidR="00FD15BF" w:rsidRPr="00C716EB" w:rsidTr="000E5BDE">
        <w:trPr>
          <w:trHeight w:val="1"/>
        </w:trPr>
        <w:tc>
          <w:tcPr>
            <w:tcW w:w="992" w:type="dxa"/>
          </w:tcPr>
          <w:p w:rsidR="00FD15BF" w:rsidRDefault="00FD15BF" w:rsidP="000E5BDE">
            <w:pPr>
              <w:suppressLineNumbers/>
              <w:ind w:right="-1"/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6663" w:type="dxa"/>
          </w:tcPr>
          <w:p w:rsidR="00FD15BF" w:rsidRPr="00C716EB" w:rsidRDefault="00FD15BF" w:rsidP="000E5BDE">
            <w:pPr>
              <w:suppressLineNumbers/>
              <w:ind w:right="-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716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Практическое занятие по созданию оригами</w:t>
            </w:r>
          </w:p>
        </w:tc>
        <w:tc>
          <w:tcPr>
            <w:tcW w:w="1275" w:type="dxa"/>
          </w:tcPr>
          <w:p w:rsidR="00FD15BF" w:rsidRDefault="00FD15BF" w:rsidP="000E5BDE">
            <w:pPr>
              <w:suppressLineNumbers/>
              <w:ind w:right="-1"/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1</w:t>
            </w:r>
          </w:p>
        </w:tc>
      </w:tr>
      <w:tr w:rsidR="00FD15BF" w:rsidRPr="00C716EB" w:rsidTr="000E5BDE">
        <w:trPr>
          <w:trHeight w:val="1"/>
        </w:trPr>
        <w:tc>
          <w:tcPr>
            <w:tcW w:w="8930" w:type="dxa"/>
            <w:gridSpan w:val="3"/>
          </w:tcPr>
          <w:p w:rsidR="00FD15BF" w:rsidRPr="00C716EB" w:rsidRDefault="00FD15BF" w:rsidP="00FD15BF">
            <w:pPr>
              <w:suppressLineNumbers/>
              <w:ind w:right="-1"/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A"/>
                <w:sz w:val="28"/>
                <w:szCs w:val="28"/>
                <w:lang w:val="en-US" w:eastAsia="ru-RU"/>
              </w:rPr>
              <w:t>V</w:t>
            </w:r>
            <w:r w:rsidRPr="00C716EB">
              <w:rPr>
                <w:rFonts w:ascii="Times New Roman" w:eastAsia="Times New Roman" w:hAnsi="Times New Roman"/>
                <w:b/>
                <w:color w:val="00000A"/>
                <w:sz w:val="28"/>
                <w:szCs w:val="28"/>
                <w:lang w:val="en-US" w:eastAsia="ru-RU"/>
              </w:rPr>
              <w:t>I</w:t>
            </w:r>
            <w:r>
              <w:rPr>
                <w:rFonts w:ascii="Times New Roman" w:eastAsia="Times New Roman" w:hAnsi="Times New Roman"/>
                <w:b/>
                <w:color w:val="00000A"/>
                <w:sz w:val="28"/>
                <w:szCs w:val="28"/>
                <w:lang w:eastAsia="ru-RU"/>
              </w:rPr>
              <w:t xml:space="preserve">. </w:t>
            </w:r>
            <w:r w:rsidRPr="00FD15BF">
              <w:rPr>
                <w:rFonts w:ascii="Times New Roman" w:eastAsia="Times New Roman" w:hAnsi="Times New Roman"/>
                <w:b/>
                <w:color w:val="00000A"/>
                <w:sz w:val="28"/>
                <w:szCs w:val="28"/>
                <w:lang w:eastAsia="ru-RU"/>
              </w:rPr>
              <w:t>Наглядная геометрия. Геометрия на клетчатой бумаге</w:t>
            </w:r>
            <w:r>
              <w:rPr>
                <w:rFonts w:ascii="Times New Roman" w:eastAsia="Times New Roman" w:hAnsi="Times New Roman"/>
                <w:b/>
                <w:color w:val="00000A"/>
                <w:sz w:val="28"/>
                <w:szCs w:val="28"/>
                <w:lang w:eastAsia="ru-RU"/>
              </w:rPr>
              <w:t xml:space="preserve"> </w:t>
            </w:r>
            <w:r w:rsidRPr="00FD15BF">
              <w:rPr>
                <w:rFonts w:ascii="Times New Roman" w:eastAsia="Times New Roman" w:hAnsi="Times New Roman"/>
                <w:b/>
                <w:color w:val="00000A"/>
                <w:sz w:val="28"/>
                <w:szCs w:val="28"/>
                <w:lang w:eastAsia="ru-RU"/>
              </w:rPr>
              <w:t>(5 часов)</w:t>
            </w:r>
          </w:p>
        </w:tc>
      </w:tr>
      <w:tr w:rsidR="00FD15BF" w:rsidRPr="00C716EB" w:rsidTr="000E5BDE">
        <w:trPr>
          <w:trHeight w:val="1"/>
        </w:trPr>
        <w:tc>
          <w:tcPr>
            <w:tcW w:w="992" w:type="dxa"/>
          </w:tcPr>
          <w:p w:rsidR="00FD15BF" w:rsidRDefault="00FD15BF" w:rsidP="000E5BDE">
            <w:pPr>
              <w:suppressLineNumbers/>
              <w:ind w:right="-1"/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6663" w:type="dxa"/>
          </w:tcPr>
          <w:p w:rsidR="00FD15BF" w:rsidRPr="00C716EB" w:rsidRDefault="00FD15BF" w:rsidP="000E5BDE">
            <w:pPr>
              <w:suppressLineNumbers/>
              <w:ind w:right="-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716EB"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Нахождение площадей треугольников на клетчатой бумаге</w:t>
            </w:r>
          </w:p>
        </w:tc>
        <w:tc>
          <w:tcPr>
            <w:tcW w:w="1275" w:type="dxa"/>
          </w:tcPr>
          <w:p w:rsidR="00FD15BF" w:rsidRDefault="00FD15BF" w:rsidP="000E5BDE">
            <w:pPr>
              <w:suppressLineNumbers/>
              <w:ind w:right="-1"/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1</w:t>
            </w:r>
          </w:p>
        </w:tc>
      </w:tr>
      <w:tr w:rsidR="00FD15BF" w:rsidRPr="00C716EB" w:rsidTr="000E5BDE">
        <w:trPr>
          <w:trHeight w:val="1"/>
        </w:trPr>
        <w:tc>
          <w:tcPr>
            <w:tcW w:w="992" w:type="dxa"/>
          </w:tcPr>
          <w:p w:rsidR="00FD15BF" w:rsidRDefault="00FD15BF" w:rsidP="000E5BDE">
            <w:pPr>
              <w:suppressLineNumbers/>
              <w:ind w:right="-1"/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6663" w:type="dxa"/>
          </w:tcPr>
          <w:p w:rsidR="00FD15BF" w:rsidRPr="00C716EB" w:rsidRDefault="00FD15BF" w:rsidP="000E5BDE">
            <w:pPr>
              <w:suppressLineNumbers/>
              <w:ind w:right="-1"/>
              <w:jc w:val="both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 w:rsidRPr="00C716EB"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Нахождение площадей четырехугольников на клетчатой бумаге</w:t>
            </w:r>
          </w:p>
        </w:tc>
        <w:tc>
          <w:tcPr>
            <w:tcW w:w="1275" w:type="dxa"/>
          </w:tcPr>
          <w:p w:rsidR="00FD15BF" w:rsidRDefault="00FD15BF" w:rsidP="000E5BDE">
            <w:pPr>
              <w:suppressLineNumbers/>
              <w:ind w:right="-1"/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1</w:t>
            </w:r>
          </w:p>
        </w:tc>
      </w:tr>
      <w:tr w:rsidR="00FD15BF" w:rsidRPr="00C716EB" w:rsidTr="000E5BDE">
        <w:trPr>
          <w:trHeight w:val="1"/>
        </w:trPr>
        <w:tc>
          <w:tcPr>
            <w:tcW w:w="992" w:type="dxa"/>
          </w:tcPr>
          <w:p w:rsidR="00FD15BF" w:rsidRDefault="00FD15BF" w:rsidP="000E5BDE">
            <w:pPr>
              <w:suppressLineNumbers/>
              <w:ind w:right="-1"/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6663" w:type="dxa"/>
          </w:tcPr>
          <w:p w:rsidR="00FD15BF" w:rsidRPr="00C716EB" w:rsidRDefault="00FD15BF" w:rsidP="000E5BDE">
            <w:pPr>
              <w:suppressLineNumbers/>
              <w:ind w:right="-1"/>
              <w:jc w:val="both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 w:rsidRPr="00C716EB"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Нахождение площадей многоугольников на клетчатой бумаге</w:t>
            </w:r>
          </w:p>
        </w:tc>
        <w:tc>
          <w:tcPr>
            <w:tcW w:w="1275" w:type="dxa"/>
          </w:tcPr>
          <w:p w:rsidR="00FD15BF" w:rsidRDefault="00FD15BF" w:rsidP="000E5BDE">
            <w:pPr>
              <w:suppressLineNumbers/>
              <w:ind w:right="-1"/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1</w:t>
            </w:r>
          </w:p>
        </w:tc>
      </w:tr>
      <w:tr w:rsidR="00FD15BF" w:rsidRPr="00C716EB" w:rsidTr="000E5BDE">
        <w:trPr>
          <w:trHeight w:val="1"/>
        </w:trPr>
        <w:tc>
          <w:tcPr>
            <w:tcW w:w="992" w:type="dxa"/>
          </w:tcPr>
          <w:p w:rsidR="00FD15BF" w:rsidRDefault="00FD15BF" w:rsidP="000E5BDE">
            <w:pPr>
              <w:suppressLineNumbers/>
              <w:ind w:right="-1"/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6663" w:type="dxa"/>
          </w:tcPr>
          <w:p w:rsidR="00FD15BF" w:rsidRPr="00C716EB" w:rsidRDefault="00FD15BF" w:rsidP="000E5BDE">
            <w:pPr>
              <w:suppressLineNumbers/>
              <w:ind w:right="-1"/>
              <w:jc w:val="both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 w:rsidRPr="00C716EB"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Нахождение площадей круга, сектора на клетчатой бумаге</w:t>
            </w:r>
          </w:p>
        </w:tc>
        <w:tc>
          <w:tcPr>
            <w:tcW w:w="1275" w:type="dxa"/>
          </w:tcPr>
          <w:p w:rsidR="00FD15BF" w:rsidRDefault="00FD15BF" w:rsidP="000E5BDE">
            <w:pPr>
              <w:suppressLineNumbers/>
              <w:ind w:right="-1"/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1</w:t>
            </w:r>
          </w:p>
        </w:tc>
      </w:tr>
      <w:tr w:rsidR="00FD15BF" w:rsidRPr="00C716EB" w:rsidTr="000E5BDE">
        <w:trPr>
          <w:trHeight w:val="1"/>
        </w:trPr>
        <w:tc>
          <w:tcPr>
            <w:tcW w:w="992" w:type="dxa"/>
          </w:tcPr>
          <w:p w:rsidR="00FD15BF" w:rsidRDefault="00FD15BF" w:rsidP="000E5BDE">
            <w:pPr>
              <w:suppressLineNumbers/>
              <w:ind w:right="-1"/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6663" w:type="dxa"/>
          </w:tcPr>
          <w:p w:rsidR="00FD15BF" w:rsidRPr="00C716EB" w:rsidRDefault="00FD15BF" w:rsidP="000E5BDE">
            <w:pPr>
              <w:suppressLineNumbers/>
              <w:ind w:right="-1"/>
              <w:jc w:val="both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 w:rsidRPr="00C716EB"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Решение других задач на клетчатой бумаге</w:t>
            </w:r>
          </w:p>
        </w:tc>
        <w:tc>
          <w:tcPr>
            <w:tcW w:w="1275" w:type="dxa"/>
          </w:tcPr>
          <w:p w:rsidR="00FD15BF" w:rsidRDefault="00FD15BF" w:rsidP="000E5BDE">
            <w:pPr>
              <w:suppressLineNumbers/>
              <w:ind w:right="-1"/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1</w:t>
            </w:r>
          </w:p>
        </w:tc>
      </w:tr>
      <w:tr w:rsidR="00FD15BF" w:rsidRPr="00C716EB" w:rsidTr="000E5BDE">
        <w:trPr>
          <w:trHeight w:val="1"/>
        </w:trPr>
        <w:tc>
          <w:tcPr>
            <w:tcW w:w="8930" w:type="dxa"/>
            <w:gridSpan w:val="3"/>
          </w:tcPr>
          <w:p w:rsidR="00FD15BF" w:rsidRPr="00C716EB" w:rsidRDefault="00FD15BF" w:rsidP="000E5BDE">
            <w:pPr>
              <w:suppressLineNumbers/>
              <w:ind w:right="-1"/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A"/>
                <w:sz w:val="28"/>
                <w:szCs w:val="28"/>
                <w:lang w:val="en-US" w:eastAsia="ru-RU"/>
              </w:rPr>
              <w:t>V</w:t>
            </w:r>
            <w:r w:rsidRPr="00C716EB">
              <w:rPr>
                <w:rFonts w:ascii="Times New Roman" w:eastAsia="Times New Roman" w:hAnsi="Times New Roman"/>
                <w:b/>
                <w:color w:val="00000A"/>
                <w:sz w:val="28"/>
                <w:szCs w:val="28"/>
                <w:lang w:val="en-US" w:eastAsia="ru-RU"/>
              </w:rPr>
              <w:t>II</w:t>
            </w:r>
            <w:r>
              <w:rPr>
                <w:rFonts w:ascii="Times New Roman" w:eastAsia="Times New Roman" w:hAnsi="Times New Roman"/>
                <w:b/>
                <w:color w:val="00000A"/>
                <w:sz w:val="28"/>
                <w:szCs w:val="28"/>
                <w:lang w:eastAsia="ru-RU"/>
              </w:rPr>
              <w:t xml:space="preserve">. </w:t>
            </w:r>
            <w:r w:rsidRPr="00C716EB">
              <w:rPr>
                <w:rFonts w:ascii="Times New Roman" w:eastAsia="Times New Roman" w:hAnsi="Times New Roman"/>
                <w:b/>
                <w:color w:val="00000A"/>
                <w:sz w:val="28"/>
                <w:szCs w:val="28"/>
                <w:lang w:eastAsia="ru-RU"/>
              </w:rPr>
              <w:t>Олимпиада и игра (2 часа)</w:t>
            </w:r>
          </w:p>
        </w:tc>
      </w:tr>
      <w:tr w:rsidR="00FD15BF" w:rsidRPr="00C716EB" w:rsidTr="000E5BDE">
        <w:trPr>
          <w:trHeight w:val="1"/>
        </w:trPr>
        <w:tc>
          <w:tcPr>
            <w:tcW w:w="992" w:type="dxa"/>
          </w:tcPr>
          <w:p w:rsidR="00FD15BF" w:rsidRDefault="00FD15BF" w:rsidP="000E5BDE">
            <w:pPr>
              <w:suppressLineNumbers/>
              <w:ind w:right="-1"/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6663" w:type="dxa"/>
          </w:tcPr>
          <w:p w:rsidR="00FD15BF" w:rsidRPr="00C716EB" w:rsidRDefault="00FD15BF" w:rsidP="000E5BDE">
            <w:pPr>
              <w:suppressLineNumbers/>
              <w:ind w:right="-1"/>
              <w:jc w:val="both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 w:rsidRPr="00C716EB"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Олимпиада по задачам «Кенгуру»</w:t>
            </w:r>
          </w:p>
        </w:tc>
        <w:tc>
          <w:tcPr>
            <w:tcW w:w="1275" w:type="dxa"/>
          </w:tcPr>
          <w:p w:rsidR="00FD15BF" w:rsidRDefault="00FD15BF" w:rsidP="000E5BDE">
            <w:pPr>
              <w:suppressLineNumbers/>
              <w:ind w:right="-1"/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1</w:t>
            </w:r>
          </w:p>
        </w:tc>
      </w:tr>
      <w:tr w:rsidR="00FD15BF" w:rsidRPr="00C716EB" w:rsidTr="000E5BDE">
        <w:trPr>
          <w:trHeight w:val="1"/>
        </w:trPr>
        <w:tc>
          <w:tcPr>
            <w:tcW w:w="992" w:type="dxa"/>
          </w:tcPr>
          <w:p w:rsidR="00FD15BF" w:rsidRDefault="00FD15BF" w:rsidP="000E5BDE">
            <w:pPr>
              <w:suppressLineNumbers/>
              <w:ind w:right="-1"/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6663" w:type="dxa"/>
          </w:tcPr>
          <w:p w:rsidR="00FD15BF" w:rsidRPr="00C716EB" w:rsidRDefault="00FD15BF" w:rsidP="000E5BDE">
            <w:pPr>
              <w:suppressLineNumbers/>
              <w:ind w:right="-1"/>
              <w:jc w:val="both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 w:rsidRPr="00C716EB"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Игра «</w:t>
            </w:r>
            <w:proofErr w:type="gramStart"/>
            <w:r w:rsidRPr="00C716EB"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Самый</w:t>
            </w:r>
            <w:proofErr w:type="gramEnd"/>
            <w:r w:rsidRPr="00C716EB"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 xml:space="preserve"> умный»</w:t>
            </w:r>
          </w:p>
        </w:tc>
        <w:tc>
          <w:tcPr>
            <w:tcW w:w="1275" w:type="dxa"/>
          </w:tcPr>
          <w:p w:rsidR="00FD15BF" w:rsidRDefault="00FD15BF" w:rsidP="000E5BDE">
            <w:pPr>
              <w:suppressLineNumbers/>
              <w:ind w:right="-1"/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1</w:t>
            </w:r>
          </w:p>
        </w:tc>
      </w:tr>
    </w:tbl>
    <w:p w:rsidR="00304453" w:rsidRDefault="00304453" w:rsidP="00986D6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4453" w:rsidRDefault="00304453" w:rsidP="00986D6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3E17" w:rsidRPr="00C716EB" w:rsidRDefault="00183E17" w:rsidP="00FD15BF">
      <w:pPr>
        <w:pStyle w:val="c5"/>
        <w:tabs>
          <w:tab w:val="left" w:pos="567"/>
        </w:tabs>
        <w:spacing w:before="0" w:beforeAutospacing="0" w:after="0" w:afterAutospacing="0"/>
        <w:ind w:right="-1"/>
        <w:jc w:val="center"/>
        <w:rPr>
          <w:rStyle w:val="c45"/>
          <w:b/>
          <w:bCs/>
          <w:iCs/>
          <w:color w:val="000000"/>
          <w:sz w:val="28"/>
          <w:szCs w:val="28"/>
        </w:rPr>
      </w:pPr>
      <w:r w:rsidRPr="00C716EB">
        <w:rPr>
          <w:rStyle w:val="c45"/>
          <w:b/>
          <w:bCs/>
          <w:iCs/>
          <w:color w:val="000000"/>
          <w:sz w:val="28"/>
          <w:szCs w:val="28"/>
        </w:rPr>
        <w:t>ОПИСАНИЕ УЧЕБНО-МЕТОДИЧЕСКОГО ОБЕСПЕЧЕНИЯ</w:t>
      </w:r>
      <w:r w:rsidR="00FD15BF">
        <w:rPr>
          <w:rStyle w:val="c45"/>
          <w:b/>
          <w:bCs/>
          <w:iCs/>
          <w:color w:val="000000"/>
          <w:sz w:val="28"/>
          <w:szCs w:val="28"/>
        </w:rPr>
        <w:t xml:space="preserve"> </w:t>
      </w:r>
      <w:r w:rsidRPr="00C716EB">
        <w:rPr>
          <w:rStyle w:val="c45"/>
          <w:b/>
          <w:bCs/>
          <w:iCs/>
          <w:color w:val="000000"/>
          <w:sz w:val="28"/>
          <w:szCs w:val="28"/>
        </w:rPr>
        <w:t>ОБРАЗОВАТЕЛЬНОГО ПРОЦЕССА</w:t>
      </w:r>
    </w:p>
    <w:p w:rsidR="00FD15BF" w:rsidRDefault="00744760" w:rsidP="00FD15BF">
      <w:pPr>
        <w:pStyle w:val="a7"/>
        <w:spacing w:before="0" w:beforeAutospacing="0" w:after="0" w:afterAutospacing="0"/>
        <w:ind w:right="-1"/>
        <w:jc w:val="both"/>
        <w:rPr>
          <w:color w:val="00000A"/>
          <w:sz w:val="28"/>
          <w:szCs w:val="28"/>
        </w:rPr>
      </w:pPr>
      <w:r w:rsidRPr="00C716EB">
        <w:rPr>
          <w:b/>
          <w:color w:val="00000A"/>
          <w:sz w:val="28"/>
          <w:szCs w:val="28"/>
        </w:rPr>
        <w:t>1</w:t>
      </w:r>
      <w:r w:rsidRPr="00C716EB">
        <w:rPr>
          <w:color w:val="00000A"/>
          <w:sz w:val="28"/>
          <w:szCs w:val="28"/>
        </w:rPr>
        <w:t>. Федеральный государственный образовательный стандарт основного общего образования /М-во образования и науки</w:t>
      </w:r>
      <w:proofErr w:type="gramStart"/>
      <w:r w:rsidRPr="00C716EB">
        <w:rPr>
          <w:color w:val="00000A"/>
          <w:sz w:val="28"/>
          <w:szCs w:val="28"/>
        </w:rPr>
        <w:t xml:space="preserve"> Р</w:t>
      </w:r>
      <w:proofErr w:type="gramEnd"/>
      <w:r w:rsidRPr="00C716EB">
        <w:rPr>
          <w:color w:val="00000A"/>
          <w:sz w:val="28"/>
          <w:szCs w:val="28"/>
        </w:rPr>
        <w:t xml:space="preserve">ос. Федерации. </w:t>
      </w:r>
      <w:proofErr w:type="gramStart"/>
      <w:r w:rsidRPr="00C716EB">
        <w:rPr>
          <w:color w:val="00000A"/>
          <w:sz w:val="28"/>
          <w:szCs w:val="28"/>
        </w:rPr>
        <w:t>-М</w:t>
      </w:r>
      <w:proofErr w:type="gramEnd"/>
      <w:r w:rsidRPr="00C716EB">
        <w:rPr>
          <w:color w:val="00000A"/>
          <w:sz w:val="28"/>
          <w:szCs w:val="28"/>
        </w:rPr>
        <w:t>.: Просвещение, 2010.- 31с.</w:t>
      </w:r>
    </w:p>
    <w:p w:rsidR="00F42BE6" w:rsidRPr="00C716EB" w:rsidRDefault="00D536B2" w:rsidP="00FD15BF">
      <w:pPr>
        <w:pStyle w:val="a7"/>
        <w:spacing w:before="0" w:beforeAutospacing="0" w:after="0" w:afterAutospacing="0"/>
        <w:ind w:right="-1"/>
        <w:jc w:val="both"/>
        <w:rPr>
          <w:sz w:val="28"/>
          <w:szCs w:val="28"/>
        </w:rPr>
      </w:pPr>
      <w:r w:rsidRPr="00C716EB">
        <w:rPr>
          <w:b/>
          <w:sz w:val="28"/>
          <w:szCs w:val="28"/>
        </w:rPr>
        <w:t>2</w:t>
      </w:r>
      <w:r w:rsidRPr="00C716EB">
        <w:rPr>
          <w:sz w:val="28"/>
          <w:szCs w:val="28"/>
        </w:rPr>
        <w:t xml:space="preserve">. </w:t>
      </w:r>
      <w:r w:rsidR="00F42BE6" w:rsidRPr="00C716EB">
        <w:rPr>
          <w:sz w:val="28"/>
          <w:szCs w:val="28"/>
        </w:rPr>
        <w:t xml:space="preserve">И.Я. </w:t>
      </w:r>
      <w:proofErr w:type="spellStart"/>
      <w:r w:rsidR="00F42BE6" w:rsidRPr="00C716EB">
        <w:rPr>
          <w:sz w:val="28"/>
          <w:szCs w:val="28"/>
        </w:rPr>
        <w:t>Депман</w:t>
      </w:r>
      <w:proofErr w:type="spellEnd"/>
      <w:r w:rsidR="00F42BE6" w:rsidRPr="00C716EB">
        <w:rPr>
          <w:sz w:val="28"/>
          <w:szCs w:val="28"/>
        </w:rPr>
        <w:t xml:space="preserve">, Н.Я. </w:t>
      </w:r>
      <w:proofErr w:type="spellStart"/>
      <w:r w:rsidR="00F42BE6" w:rsidRPr="00C716EB">
        <w:rPr>
          <w:sz w:val="28"/>
          <w:szCs w:val="28"/>
        </w:rPr>
        <w:t>Виленкин</w:t>
      </w:r>
      <w:proofErr w:type="spellEnd"/>
      <w:r w:rsidR="00F42BE6" w:rsidRPr="00C716EB">
        <w:rPr>
          <w:sz w:val="28"/>
          <w:szCs w:val="28"/>
        </w:rPr>
        <w:t>. «За страницами учебника математики: Пособие для учащихся 5 – 6 классов сред школ. – М.: «Просвещение», 1989 г.</w:t>
      </w:r>
    </w:p>
    <w:p w:rsidR="00FD15BF" w:rsidRDefault="00D536B2" w:rsidP="00FD15BF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6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C71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42BE6" w:rsidRPr="00C716EB">
        <w:rPr>
          <w:rFonts w:ascii="Times New Roman" w:eastAsia="Times New Roman" w:hAnsi="Times New Roman" w:cs="Times New Roman"/>
          <w:sz w:val="28"/>
          <w:szCs w:val="28"/>
          <w:lang w:eastAsia="ru-RU"/>
        </w:rPr>
        <w:t>«Все задачи "Кенгуру"», С</w:t>
      </w:r>
      <w:r w:rsidR="00183E17" w:rsidRPr="00C716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42BE6" w:rsidRPr="00C716EB">
        <w:rPr>
          <w:rFonts w:ascii="Times New Roman" w:eastAsia="Times New Roman" w:hAnsi="Times New Roman" w:cs="Times New Roman"/>
          <w:sz w:val="28"/>
          <w:szCs w:val="28"/>
          <w:lang w:eastAsia="ru-RU"/>
        </w:rPr>
        <w:t>-П.,</w:t>
      </w:r>
      <w:r w:rsidR="00FD1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2BE6" w:rsidRPr="00C716EB">
        <w:rPr>
          <w:rFonts w:ascii="Times New Roman" w:eastAsia="Times New Roman" w:hAnsi="Times New Roman" w:cs="Times New Roman"/>
          <w:sz w:val="28"/>
          <w:szCs w:val="28"/>
          <w:lang w:eastAsia="ru-RU"/>
        </w:rPr>
        <w:t>2003г.</w:t>
      </w:r>
    </w:p>
    <w:p w:rsidR="00FD15BF" w:rsidRDefault="00D536B2" w:rsidP="00FD15BF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6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C71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42BE6" w:rsidRPr="00C716EB">
        <w:rPr>
          <w:rFonts w:ascii="Times New Roman" w:eastAsia="Times New Roman" w:hAnsi="Times New Roman" w:cs="Times New Roman"/>
          <w:sz w:val="28"/>
          <w:szCs w:val="28"/>
          <w:lang w:eastAsia="ru-RU"/>
        </w:rPr>
        <w:t>Л.М.</w:t>
      </w:r>
      <w:r w:rsidR="00FD1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42BE6" w:rsidRPr="00C716E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Лихтарников</w:t>
      </w:r>
      <w:proofErr w:type="spellEnd"/>
      <w:r w:rsidR="00F42BE6" w:rsidRPr="00C716EB">
        <w:rPr>
          <w:rFonts w:ascii="Times New Roman" w:eastAsia="Times New Roman" w:hAnsi="Times New Roman" w:cs="Times New Roman"/>
          <w:sz w:val="28"/>
          <w:szCs w:val="28"/>
          <w:lang w:eastAsia="ru-RU"/>
        </w:rPr>
        <w:t>. «Занимательные задачи по математике», М.,1996г.</w:t>
      </w:r>
    </w:p>
    <w:p w:rsidR="00FD15BF" w:rsidRDefault="00D536B2" w:rsidP="00FD15BF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6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C71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42BE6" w:rsidRPr="00C716EB">
        <w:rPr>
          <w:rFonts w:ascii="Times New Roman" w:eastAsia="Times New Roman" w:hAnsi="Times New Roman" w:cs="Times New Roman"/>
          <w:sz w:val="28"/>
          <w:szCs w:val="28"/>
          <w:lang w:eastAsia="ru-RU"/>
        </w:rPr>
        <w:t>Е.В.</w:t>
      </w:r>
      <w:r w:rsidR="00FD1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2BE6" w:rsidRPr="00C716EB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Галкин. «Нестандартные задачи по математике», М., 1996г.</w:t>
      </w:r>
    </w:p>
    <w:p w:rsidR="00FD15BF" w:rsidRDefault="00D536B2" w:rsidP="00FD15BF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6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C71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42BE6" w:rsidRPr="00C716EB">
        <w:rPr>
          <w:rFonts w:ascii="Times New Roman" w:eastAsia="Times New Roman" w:hAnsi="Times New Roman" w:cs="Times New Roman"/>
          <w:sz w:val="28"/>
          <w:szCs w:val="28"/>
          <w:lang w:eastAsia="ru-RU"/>
        </w:rPr>
        <w:t>А.Я.</w:t>
      </w:r>
      <w:r w:rsidR="00FD1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2BE6" w:rsidRPr="00C716E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Кононов. «Математическая мозаика», М., 2004 г.</w:t>
      </w:r>
    </w:p>
    <w:p w:rsidR="00FD15BF" w:rsidRDefault="00D536B2" w:rsidP="00FD15BF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6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C71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42BE6" w:rsidRPr="00C716EB">
        <w:rPr>
          <w:rFonts w:ascii="Times New Roman" w:eastAsia="Times New Roman" w:hAnsi="Times New Roman" w:cs="Times New Roman"/>
          <w:sz w:val="28"/>
          <w:szCs w:val="28"/>
          <w:lang w:eastAsia="ru-RU"/>
        </w:rPr>
        <w:t>Б.П.</w:t>
      </w:r>
      <w:r w:rsidR="00FD1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42BE6" w:rsidRPr="00C716EB">
        <w:rPr>
          <w:rFonts w:ascii="Times New Roman" w:eastAsia="Times New Roman" w:hAnsi="Times New Roman" w:cs="Times New Roman"/>
          <w:sz w:val="28"/>
          <w:szCs w:val="28"/>
          <w:lang w:eastAsia="ru-RU"/>
        </w:rPr>
        <w:t>Гейдман</w:t>
      </w:r>
      <w:proofErr w:type="spellEnd"/>
      <w:r w:rsidR="00F42BE6" w:rsidRPr="00C716EB">
        <w:rPr>
          <w:rFonts w:ascii="Times New Roman" w:eastAsia="Times New Roman" w:hAnsi="Times New Roman" w:cs="Times New Roman"/>
          <w:sz w:val="28"/>
          <w:szCs w:val="28"/>
          <w:lang w:eastAsia="ru-RU"/>
        </w:rPr>
        <w:t>. «Подготовка к математической олимпиаде», М., 2007 г.</w:t>
      </w:r>
    </w:p>
    <w:p w:rsidR="00FD15BF" w:rsidRDefault="00D536B2" w:rsidP="00FD15BF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6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C71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42BE6" w:rsidRPr="00C716EB">
        <w:rPr>
          <w:rFonts w:ascii="Times New Roman" w:eastAsia="Times New Roman" w:hAnsi="Times New Roman" w:cs="Times New Roman"/>
          <w:sz w:val="28"/>
          <w:szCs w:val="28"/>
          <w:lang w:eastAsia="ru-RU"/>
        </w:rPr>
        <w:t>Т.Д.</w:t>
      </w:r>
      <w:r w:rsidR="00FD1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2BE6" w:rsidRPr="00C716EB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Гаврилова. «Занимательная математика», изд. Учитель, 2005 г.</w:t>
      </w:r>
    </w:p>
    <w:p w:rsidR="00FD15BF" w:rsidRDefault="00D536B2" w:rsidP="00FD15BF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6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C71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42BE6" w:rsidRPr="00C716EB">
        <w:rPr>
          <w:rFonts w:ascii="Times New Roman" w:eastAsia="Times New Roman" w:hAnsi="Times New Roman" w:cs="Times New Roman"/>
          <w:sz w:val="28"/>
          <w:szCs w:val="28"/>
          <w:lang w:eastAsia="ru-RU"/>
        </w:rPr>
        <w:t>Е.В.</w:t>
      </w:r>
      <w:r w:rsidR="00FD1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2BE6" w:rsidRPr="00C716EB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Галкин. «Нестандартные задачи по математике, 5-11 классы», М.,  1969 г.</w:t>
      </w:r>
    </w:p>
    <w:p w:rsidR="00FD15BF" w:rsidRDefault="00D536B2" w:rsidP="00FD15BF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6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Pr="00C71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42BE6" w:rsidRPr="00C716EB">
        <w:rPr>
          <w:rFonts w:ascii="Times New Roman" w:eastAsia="Times New Roman" w:hAnsi="Times New Roman" w:cs="Times New Roman"/>
          <w:sz w:val="28"/>
          <w:szCs w:val="28"/>
          <w:lang w:eastAsia="ru-RU"/>
        </w:rPr>
        <w:t>«Ума палата» - игры, головоломки, загадки, лабиринты. М., 1996г.</w:t>
      </w:r>
    </w:p>
    <w:p w:rsidR="00F42BE6" w:rsidRPr="00C716EB" w:rsidRDefault="00D536B2" w:rsidP="00FD15BF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6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</w:t>
      </w:r>
      <w:r w:rsidRPr="00C71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42BE6" w:rsidRPr="00C716EB">
        <w:rPr>
          <w:rFonts w:ascii="Times New Roman" w:eastAsia="Times New Roman" w:hAnsi="Times New Roman" w:cs="Times New Roman"/>
          <w:sz w:val="28"/>
          <w:szCs w:val="28"/>
          <w:lang w:eastAsia="ru-RU"/>
        </w:rPr>
        <w:t>Е.Г.</w:t>
      </w:r>
      <w:r w:rsidR="00FD1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2BE6" w:rsidRPr="00C716E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Козлова. «Сказки и подсказки», М., 1995г.</w:t>
      </w:r>
    </w:p>
    <w:p w:rsidR="00F42BE6" w:rsidRPr="00C716EB" w:rsidRDefault="00572CFE" w:rsidP="00FD15BF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6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12. </w:t>
      </w:r>
      <w:r w:rsidR="00F42BE6" w:rsidRPr="00C716EB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</w:t>
      </w:r>
      <w:r w:rsidR="00FD1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2BE6" w:rsidRPr="00C716EB">
        <w:rPr>
          <w:rFonts w:ascii="Times New Roman" w:eastAsia="Times New Roman" w:hAnsi="Times New Roman" w:cs="Times New Roman"/>
          <w:sz w:val="28"/>
          <w:szCs w:val="28"/>
          <w:lang w:eastAsia="ru-RU"/>
        </w:rPr>
        <w:t>Ященко «Приглашение на математический праздник». М., МЦНПО, 2005г.</w:t>
      </w:r>
      <w:r w:rsidR="00D536B2" w:rsidRPr="00C71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42BE6" w:rsidRPr="00C716EB" w:rsidRDefault="00572CFE" w:rsidP="00FD15BF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6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13.</w:t>
      </w:r>
      <w:r w:rsidR="00FD15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42BE6" w:rsidRPr="00C716EB">
        <w:rPr>
          <w:rFonts w:ascii="Times New Roman" w:eastAsia="Times New Roman" w:hAnsi="Times New Roman" w:cs="Times New Roman"/>
          <w:sz w:val="28"/>
          <w:szCs w:val="28"/>
          <w:lang w:eastAsia="ru-RU"/>
        </w:rPr>
        <w:t>А.С.</w:t>
      </w:r>
      <w:r w:rsidR="00FD1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2BE6" w:rsidRPr="00C716EB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Чесноков, С.И.</w:t>
      </w:r>
      <w:r w:rsidR="00FD1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42BE6" w:rsidRPr="00C716EB">
        <w:rPr>
          <w:rFonts w:ascii="Times New Roman" w:eastAsia="Times New Roman" w:hAnsi="Times New Roman" w:cs="Times New Roman"/>
          <w:sz w:val="28"/>
          <w:szCs w:val="28"/>
          <w:lang w:eastAsia="ru-RU"/>
        </w:rPr>
        <w:t>Шварцбурд</w:t>
      </w:r>
      <w:proofErr w:type="spellEnd"/>
      <w:r w:rsidR="00F42BE6" w:rsidRPr="00C716EB">
        <w:rPr>
          <w:rFonts w:ascii="Times New Roman" w:eastAsia="Times New Roman" w:hAnsi="Times New Roman" w:cs="Times New Roman"/>
          <w:sz w:val="28"/>
          <w:szCs w:val="28"/>
          <w:lang w:eastAsia="ru-RU"/>
        </w:rPr>
        <w:t>, В.Д.</w:t>
      </w:r>
      <w:r w:rsidR="00FD1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2BE6" w:rsidRPr="00C716E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Головина, И.И.</w:t>
      </w:r>
      <w:r w:rsidR="00FD1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42BE6" w:rsidRPr="00C716EB">
        <w:rPr>
          <w:rFonts w:ascii="Times New Roman" w:eastAsia="Times New Roman" w:hAnsi="Times New Roman" w:cs="Times New Roman"/>
          <w:sz w:val="28"/>
          <w:szCs w:val="28"/>
          <w:lang w:eastAsia="ru-RU"/>
        </w:rPr>
        <w:t>Крючкова</w:t>
      </w:r>
      <w:proofErr w:type="spellEnd"/>
      <w:r w:rsidR="00F42BE6" w:rsidRPr="00C716EB">
        <w:rPr>
          <w:rFonts w:ascii="Times New Roman" w:eastAsia="Times New Roman" w:hAnsi="Times New Roman" w:cs="Times New Roman"/>
          <w:sz w:val="28"/>
          <w:szCs w:val="28"/>
          <w:lang w:eastAsia="ru-RU"/>
        </w:rPr>
        <w:t>, Л.А.</w:t>
      </w:r>
      <w:r w:rsidR="00FD1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42BE6" w:rsidRPr="00C716E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Литвачук</w:t>
      </w:r>
      <w:proofErr w:type="spellEnd"/>
      <w:r w:rsidR="00F42BE6" w:rsidRPr="00C716EB">
        <w:rPr>
          <w:rFonts w:ascii="Times New Roman" w:eastAsia="Times New Roman" w:hAnsi="Times New Roman" w:cs="Times New Roman"/>
          <w:sz w:val="28"/>
          <w:szCs w:val="28"/>
          <w:lang w:eastAsia="ru-RU"/>
        </w:rPr>
        <w:t>. «Внеклас</w:t>
      </w:r>
      <w:r w:rsidR="00FD15BF">
        <w:rPr>
          <w:rFonts w:ascii="Times New Roman" w:eastAsia="Times New Roman" w:hAnsi="Times New Roman" w:cs="Times New Roman"/>
          <w:sz w:val="28"/>
          <w:szCs w:val="28"/>
          <w:lang w:eastAsia="ru-RU"/>
        </w:rPr>
        <w:t>сная работа по математике в 4-</w:t>
      </w:r>
      <w:r w:rsidR="00F42BE6" w:rsidRPr="00C716EB">
        <w:rPr>
          <w:rFonts w:ascii="Times New Roman" w:eastAsia="Times New Roman" w:hAnsi="Times New Roman" w:cs="Times New Roman"/>
          <w:sz w:val="28"/>
          <w:szCs w:val="28"/>
          <w:lang w:eastAsia="ru-RU"/>
        </w:rPr>
        <w:t>5 классах»</w:t>
      </w:r>
      <w:proofErr w:type="gramStart"/>
      <w:r w:rsidR="00F42BE6" w:rsidRPr="00C716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F42BE6" w:rsidRPr="00C71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proofErr w:type="gramStart"/>
      <w:r w:rsidR="00F42BE6" w:rsidRPr="00C716E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F42BE6" w:rsidRPr="00C716EB">
        <w:rPr>
          <w:rFonts w:ascii="Times New Roman" w:eastAsia="Times New Roman" w:hAnsi="Times New Roman" w:cs="Times New Roman"/>
          <w:sz w:val="28"/>
          <w:szCs w:val="28"/>
          <w:lang w:eastAsia="ru-RU"/>
        </w:rPr>
        <w:t>од ред. С.И.</w:t>
      </w:r>
      <w:r w:rsidR="00FD1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42BE6" w:rsidRPr="00C716EB">
        <w:rPr>
          <w:rFonts w:ascii="Times New Roman" w:eastAsia="Times New Roman" w:hAnsi="Times New Roman" w:cs="Times New Roman"/>
          <w:sz w:val="28"/>
          <w:szCs w:val="28"/>
          <w:lang w:eastAsia="ru-RU"/>
        </w:rPr>
        <w:t>Шварцбурда</w:t>
      </w:r>
      <w:proofErr w:type="spellEnd"/>
      <w:r w:rsidR="00F42BE6" w:rsidRPr="00C716EB">
        <w:rPr>
          <w:rFonts w:ascii="Times New Roman" w:eastAsia="Times New Roman" w:hAnsi="Times New Roman" w:cs="Times New Roman"/>
          <w:sz w:val="28"/>
          <w:szCs w:val="28"/>
          <w:lang w:eastAsia="ru-RU"/>
        </w:rPr>
        <w:t>. М.: «</w:t>
      </w:r>
      <w:r w:rsidR="00FD15BF" w:rsidRPr="00C716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Просвещение</w:t>
      </w:r>
      <w:r w:rsidR="00F42BE6" w:rsidRPr="00C716EB">
        <w:rPr>
          <w:rFonts w:ascii="Times New Roman" w:eastAsia="Times New Roman" w:hAnsi="Times New Roman" w:cs="Times New Roman"/>
          <w:sz w:val="28"/>
          <w:szCs w:val="28"/>
          <w:lang w:eastAsia="ru-RU"/>
        </w:rPr>
        <w:t>», 1974 г.</w:t>
      </w:r>
    </w:p>
    <w:p w:rsidR="00F42BE6" w:rsidRPr="00C716EB" w:rsidRDefault="00572CFE" w:rsidP="00FD15BF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6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14. </w:t>
      </w:r>
      <w:r w:rsidR="00F42BE6" w:rsidRPr="00C716EB">
        <w:rPr>
          <w:rFonts w:ascii="Times New Roman" w:eastAsia="Times New Roman" w:hAnsi="Times New Roman" w:cs="Times New Roman"/>
          <w:sz w:val="28"/>
          <w:szCs w:val="28"/>
          <w:lang w:eastAsia="ru-RU"/>
        </w:rPr>
        <w:t>Ф.Ф.</w:t>
      </w:r>
      <w:r w:rsidR="00FD1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2BE6" w:rsidRPr="00C716E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Нагибин. «Математическая шкатулка». М.: УЧПЕДГИЗ, 1961 г.</w:t>
      </w:r>
    </w:p>
    <w:p w:rsidR="00F42BE6" w:rsidRPr="00C716EB" w:rsidRDefault="00572CFE" w:rsidP="00FD15BF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6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15. </w:t>
      </w:r>
      <w:r w:rsidR="00F42BE6" w:rsidRPr="00C716EB">
        <w:rPr>
          <w:rFonts w:ascii="Times New Roman" w:eastAsia="Times New Roman" w:hAnsi="Times New Roman" w:cs="Times New Roman"/>
          <w:sz w:val="28"/>
          <w:szCs w:val="28"/>
          <w:lang w:eastAsia="ru-RU"/>
        </w:rPr>
        <w:t>В.Н.</w:t>
      </w:r>
      <w:r w:rsidR="00FD1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42BE6" w:rsidRPr="00C716EB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Русанов</w:t>
      </w:r>
      <w:proofErr w:type="spellEnd"/>
      <w:r w:rsidR="00F42BE6" w:rsidRPr="00C716EB">
        <w:rPr>
          <w:rFonts w:ascii="Times New Roman" w:eastAsia="Times New Roman" w:hAnsi="Times New Roman" w:cs="Times New Roman"/>
          <w:sz w:val="28"/>
          <w:szCs w:val="28"/>
          <w:lang w:eastAsia="ru-RU"/>
        </w:rPr>
        <w:t>. Математические олимпиады младших школьников. М.: «Просвещение», 1990 г.</w:t>
      </w:r>
    </w:p>
    <w:p w:rsidR="00F42BE6" w:rsidRPr="00C716EB" w:rsidRDefault="00572CFE" w:rsidP="00FD15BF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6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16. </w:t>
      </w:r>
      <w:r w:rsidR="00F42BE6" w:rsidRPr="00C716EB">
        <w:rPr>
          <w:rFonts w:ascii="Times New Roman" w:eastAsia="Times New Roman" w:hAnsi="Times New Roman" w:cs="Times New Roman"/>
          <w:sz w:val="28"/>
          <w:szCs w:val="28"/>
          <w:lang w:eastAsia="ru-RU"/>
        </w:rPr>
        <w:t>С.Н.</w:t>
      </w:r>
      <w:r w:rsidR="00FD1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42BE6" w:rsidRPr="00C716EB">
        <w:rPr>
          <w:rFonts w:ascii="Times New Roman" w:eastAsia="Times New Roman" w:hAnsi="Times New Roman" w:cs="Times New Roman"/>
          <w:sz w:val="28"/>
          <w:szCs w:val="28"/>
          <w:lang w:eastAsia="ru-RU"/>
        </w:rPr>
        <w:t>Олехник</w:t>
      </w:r>
      <w:proofErr w:type="spellEnd"/>
      <w:r w:rsidR="00F42BE6" w:rsidRPr="00C716EB">
        <w:rPr>
          <w:rFonts w:ascii="Times New Roman" w:eastAsia="Times New Roman" w:hAnsi="Times New Roman" w:cs="Times New Roman"/>
          <w:sz w:val="28"/>
          <w:szCs w:val="28"/>
          <w:lang w:eastAsia="ru-RU"/>
        </w:rPr>
        <w:t>, Ю.В.</w:t>
      </w:r>
      <w:r w:rsidR="00FD1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2BE6" w:rsidRPr="00C716E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Нестеренко, М.К.</w:t>
      </w:r>
      <w:r w:rsidR="00FD1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2BE6" w:rsidRPr="00C716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Потапов. Старинные занимательные задачи. – М.: Наука. Главная редакция физико-математической литературы, 1985 г.</w:t>
      </w:r>
    </w:p>
    <w:p w:rsidR="00FD15BF" w:rsidRDefault="00572CFE" w:rsidP="00FD15BF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6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</w:t>
      </w:r>
      <w:r w:rsidRPr="00C71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42BE6" w:rsidRPr="00C716EB">
        <w:rPr>
          <w:rFonts w:ascii="Times New Roman" w:eastAsia="Times New Roman" w:hAnsi="Times New Roman" w:cs="Times New Roman"/>
          <w:sz w:val="28"/>
          <w:szCs w:val="28"/>
          <w:lang w:eastAsia="ru-RU"/>
        </w:rPr>
        <w:t>Е.И.</w:t>
      </w:r>
      <w:r w:rsidR="00FD1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2BE6" w:rsidRPr="00C716EB">
        <w:rPr>
          <w:rFonts w:ascii="Times New Roman" w:eastAsia="Times New Roman" w:hAnsi="Times New Roman" w:cs="Times New Roman"/>
          <w:sz w:val="28"/>
          <w:szCs w:val="28"/>
          <w:lang w:eastAsia="ru-RU"/>
        </w:rPr>
        <w:t>Игнатьев. Математическая смекалка. Занимательные задачи, игры, фокусы, парадоксы. – М., Омега, 1994 г.</w:t>
      </w:r>
    </w:p>
    <w:p w:rsidR="00FD15BF" w:rsidRDefault="00572CFE" w:rsidP="00FD15BF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6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18. </w:t>
      </w:r>
      <w:r w:rsidR="008063DD" w:rsidRPr="00C71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 Г. </w:t>
      </w:r>
      <w:proofErr w:type="gramStart"/>
      <w:r w:rsidR="008063DD" w:rsidRPr="00C716EB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Житомирский</w:t>
      </w:r>
      <w:proofErr w:type="gramEnd"/>
      <w:r w:rsidR="008063DD" w:rsidRPr="00C71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Л. Н. </w:t>
      </w:r>
      <w:proofErr w:type="spellStart"/>
      <w:r w:rsidR="008063DD" w:rsidRPr="00C716EB">
        <w:rPr>
          <w:rFonts w:ascii="Times New Roman" w:eastAsia="Times New Roman" w:hAnsi="Times New Roman" w:cs="Times New Roman"/>
          <w:sz w:val="28"/>
          <w:szCs w:val="28"/>
          <w:lang w:eastAsia="ru-RU"/>
        </w:rPr>
        <w:t>Шеврин</w:t>
      </w:r>
      <w:proofErr w:type="spellEnd"/>
      <w:r w:rsidR="008063DD" w:rsidRPr="00C71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«Путешествие по стране геометрии».</w:t>
      </w:r>
      <w:r w:rsidR="00FD1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М., «</w:t>
      </w:r>
      <w:r w:rsidR="008063DD" w:rsidRPr="00C716EB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Педагогика-Пресс», 1994</w:t>
      </w:r>
      <w:r w:rsidRPr="00C71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FD15BF" w:rsidRDefault="00572CFE" w:rsidP="00FD15BF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6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19. </w:t>
      </w:r>
      <w:r w:rsidR="008063DD" w:rsidRPr="00C71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Т.В. </w:t>
      </w:r>
      <w:proofErr w:type="spellStart"/>
      <w:r w:rsidR="008063DD" w:rsidRPr="00C716EB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Жильцова</w:t>
      </w:r>
      <w:proofErr w:type="spellEnd"/>
      <w:r w:rsidR="008063DD" w:rsidRPr="00C716EB">
        <w:rPr>
          <w:rFonts w:ascii="Times New Roman" w:eastAsia="Times New Roman" w:hAnsi="Times New Roman" w:cs="Times New Roman"/>
          <w:sz w:val="28"/>
          <w:szCs w:val="28"/>
          <w:lang w:eastAsia="ru-RU"/>
        </w:rPr>
        <w:t>, Л.А. Обухова «Поурочные разработки по наглядной геометрии», М., «ВАКО», 2004</w:t>
      </w:r>
      <w:r w:rsidR="00FD1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FD15BF" w:rsidRDefault="00572CFE" w:rsidP="00FD15BF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6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20. </w:t>
      </w:r>
      <w:r w:rsidR="008063DD" w:rsidRPr="00C716E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Волина В. Праздник числа (Занимательная математика для детей): Книга для учителей и родителей. – М.: Знание, 1994</w:t>
      </w:r>
      <w:r w:rsidRPr="00C71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8063DD" w:rsidRPr="00C716EB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336 с.</w:t>
      </w:r>
    </w:p>
    <w:p w:rsidR="00FD15BF" w:rsidRDefault="00572CFE" w:rsidP="00FD15BF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6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21. </w:t>
      </w:r>
      <w:r w:rsidR="008063DD" w:rsidRPr="00C716EB">
        <w:rPr>
          <w:rFonts w:ascii="Times New Roman" w:eastAsia="Times New Roman" w:hAnsi="Times New Roman" w:cs="Times New Roman"/>
          <w:sz w:val="28"/>
          <w:szCs w:val="28"/>
          <w:lang w:eastAsia="ru-RU"/>
        </w:rPr>
        <w:t>Б.П. Никитин «Ступеньки творчества или развивающие игры», М., «Просвещение», 1990</w:t>
      </w:r>
      <w:r w:rsidRPr="00C71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FD15BF" w:rsidRDefault="00572CFE" w:rsidP="00FD15BF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C716EB">
        <w:rPr>
          <w:rFonts w:ascii="Times New Roman" w:hAnsi="Times New Roman" w:cs="Times New Roman"/>
          <w:b/>
          <w:color w:val="00000A"/>
          <w:sz w:val="28"/>
          <w:szCs w:val="28"/>
        </w:rPr>
        <w:t xml:space="preserve">22. </w:t>
      </w:r>
      <w:proofErr w:type="spellStart"/>
      <w:r w:rsidR="0036266B" w:rsidRPr="00C716EB">
        <w:rPr>
          <w:rFonts w:ascii="Times New Roman" w:hAnsi="Times New Roman" w:cs="Times New Roman"/>
          <w:color w:val="00000A"/>
          <w:sz w:val="28"/>
          <w:szCs w:val="28"/>
        </w:rPr>
        <w:t>Беребердина</w:t>
      </w:r>
      <w:proofErr w:type="spellEnd"/>
      <w:r w:rsidR="0036266B" w:rsidRPr="00C716EB">
        <w:rPr>
          <w:rFonts w:ascii="Times New Roman" w:hAnsi="Times New Roman" w:cs="Times New Roman"/>
          <w:color w:val="00000A"/>
          <w:sz w:val="28"/>
          <w:szCs w:val="28"/>
        </w:rPr>
        <w:t xml:space="preserve"> С.П. Игра «Математический бой» как форма внеурочной деятельности: кн. Для учителя / Геленджик: КАДО. -</w:t>
      </w:r>
      <w:r w:rsidR="00FD15BF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="0036266B" w:rsidRPr="00C716EB">
        <w:rPr>
          <w:rFonts w:ascii="Times New Roman" w:hAnsi="Times New Roman" w:cs="Times New Roman"/>
          <w:color w:val="00000A"/>
          <w:sz w:val="28"/>
          <w:szCs w:val="28"/>
        </w:rPr>
        <w:t>72 с.</w:t>
      </w:r>
    </w:p>
    <w:p w:rsidR="00FD15BF" w:rsidRDefault="00572CFE" w:rsidP="00FD15BF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C716EB">
        <w:rPr>
          <w:rFonts w:ascii="Times New Roman" w:hAnsi="Times New Roman" w:cs="Times New Roman"/>
          <w:b/>
          <w:color w:val="00000A"/>
          <w:sz w:val="28"/>
          <w:szCs w:val="28"/>
        </w:rPr>
        <w:t xml:space="preserve">23. </w:t>
      </w:r>
      <w:r w:rsidR="0036266B" w:rsidRPr="00C716EB">
        <w:rPr>
          <w:rFonts w:ascii="Times New Roman" w:hAnsi="Times New Roman" w:cs="Times New Roman"/>
          <w:color w:val="00000A"/>
          <w:sz w:val="28"/>
          <w:szCs w:val="28"/>
        </w:rPr>
        <w:t>Титов Г.Н., Соколова И.В. Дополнительные занятия по математике в 5-6 классах: Пособие для учителя. - Краснодар: Кубанский государственный университет, 2003</w:t>
      </w:r>
      <w:r w:rsidRPr="00C716EB">
        <w:rPr>
          <w:rFonts w:ascii="Times New Roman" w:hAnsi="Times New Roman" w:cs="Times New Roman"/>
          <w:color w:val="00000A"/>
          <w:sz w:val="28"/>
          <w:szCs w:val="28"/>
        </w:rPr>
        <w:t>г</w:t>
      </w:r>
      <w:r w:rsidR="0036266B" w:rsidRPr="00C716EB">
        <w:rPr>
          <w:rFonts w:ascii="Times New Roman" w:hAnsi="Times New Roman" w:cs="Times New Roman"/>
          <w:color w:val="00000A"/>
          <w:sz w:val="28"/>
          <w:szCs w:val="28"/>
        </w:rPr>
        <w:t>. - 129 с.</w:t>
      </w:r>
    </w:p>
    <w:p w:rsidR="0036266B" w:rsidRPr="00C716EB" w:rsidRDefault="00572CFE" w:rsidP="00FD15BF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16EB">
        <w:rPr>
          <w:rFonts w:ascii="Times New Roman" w:hAnsi="Times New Roman" w:cs="Times New Roman"/>
          <w:b/>
          <w:color w:val="00000A"/>
          <w:sz w:val="28"/>
          <w:szCs w:val="28"/>
        </w:rPr>
        <w:t xml:space="preserve">24. </w:t>
      </w:r>
      <w:r w:rsidR="0036266B" w:rsidRPr="00C716EB">
        <w:rPr>
          <w:rFonts w:ascii="Times New Roman" w:hAnsi="Times New Roman" w:cs="Times New Roman"/>
          <w:color w:val="00000A"/>
          <w:sz w:val="28"/>
          <w:szCs w:val="28"/>
        </w:rPr>
        <w:t>Соколова И.В. Математический кружок в VI классе: Учеб</w:t>
      </w:r>
      <w:proofErr w:type="gramStart"/>
      <w:r w:rsidR="0036266B" w:rsidRPr="00C716EB">
        <w:rPr>
          <w:rFonts w:ascii="Times New Roman" w:hAnsi="Times New Roman" w:cs="Times New Roman"/>
          <w:color w:val="00000A"/>
          <w:sz w:val="28"/>
          <w:szCs w:val="28"/>
        </w:rPr>
        <w:t>.-</w:t>
      </w:r>
      <w:proofErr w:type="gramEnd"/>
      <w:r w:rsidR="0036266B" w:rsidRPr="00C716EB">
        <w:rPr>
          <w:rFonts w:ascii="Times New Roman" w:hAnsi="Times New Roman" w:cs="Times New Roman"/>
          <w:color w:val="00000A"/>
          <w:sz w:val="28"/>
          <w:szCs w:val="28"/>
        </w:rPr>
        <w:t xml:space="preserve">метод. Пособие. - Краснодар: </w:t>
      </w:r>
      <w:proofErr w:type="spellStart"/>
      <w:r w:rsidR="0036266B" w:rsidRPr="00C716EB">
        <w:rPr>
          <w:rFonts w:ascii="Times New Roman" w:hAnsi="Times New Roman" w:cs="Times New Roman"/>
          <w:color w:val="00000A"/>
          <w:sz w:val="28"/>
          <w:szCs w:val="28"/>
        </w:rPr>
        <w:t>КубГУ</w:t>
      </w:r>
      <w:proofErr w:type="spellEnd"/>
      <w:r w:rsidR="0036266B" w:rsidRPr="00C716EB">
        <w:rPr>
          <w:rFonts w:ascii="Times New Roman" w:hAnsi="Times New Roman" w:cs="Times New Roman"/>
          <w:color w:val="00000A"/>
          <w:sz w:val="28"/>
          <w:szCs w:val="28"/>
        </w:rPr>
        <w:t>, 2005</w:t>
      </w:r>
      <w:r w:rsidRPr="00C716EB">
        <w:rPr>
          <w:rFonts w:ascii="Times New Roman" w:hAnsi="Times New Roman" w:cs="Times New Roman"/>
          <w:color w:val="00000A"/>
          <w:sz w:val="28"/>
          <w:szCs w:val="28"/>
        </w:rPr>
        <w:t xml:space="preserve"> г</w:t>
      </w:r>
      <w:r w:rsidR="0036266B" w:rsidRPr="00C716EB">
        <w:rPr>
          <w:rFonts w:ascii="Times New Roman" w:hAnsi="Times New Roman" w:cs="Times New Roman"/>
          <w:color w:val="00000A"/>
          <w:sz w:val="28"/>
          <w:szCs w:val="28"/>
        </w:rPr>
        <w:t>. 152 с.</w:t>
      </w:r>
    </w:p>
    <w:p w:rsidR="0036266B" w:rsidRPr="00C716EB" w:rsidRDefault="00572CFE" w:rsidP="00FD15BF">
      <w:pPr>
        <w:pStyle w:val="a7"/>
        <w:spacing w:before="0" w:beforeAutospacing="0" w:after="0" w:afterAutospacing="0"/>
        <w:ind w:right="-1"/>
        <w:jc w:val="both"/>
        <w:rPr>
          <w:color w:val="000000"/>
          <w:sz w:val="28"/>
          <w:szCs w:val="28"/>
        </w:rPr>
      </w:pPr>
      <w:r w:rsidRPr="00C716EB">
        <w:rPr>
          <w:b/>
          <w:color w:val="00000A"/>
          <w:sz w:val="28"/>
          <w:szCs w:val="28"/>
        </w:rPr>
        <w:t xml:space="preserve">25. </w:t>
      </w:r>
      <w:r w:rsidR="0036266B" w:rsidRPr="00C716EB">
        <w:rPr>
          <w:color w:val="00000A"/>
          <w:sz w:val="28"/>
          <w:szCs w:val="28"/>
        </w:rPr>
        <w:t xml:space="preserve">Козина М.Е. Математика. 8-9 классы: сборник элективных курсов. </w:t>
      </w:r>
      <w:proofErr w:type="spellStart"/>
      <w:r w:rsidR="0036266B" w:rsidRPr="00C716EB">
        <w:rPr>
          <w:color w:val="00000A"/>
          <w:sz w:val="28"/>
          <w:szCs w:val="28"/>
        </w:rPr>
        <w:t>Вып</w:t>
      </w:r>
      <w:proofErr w:type="spellEnd"/>
      <w:r w:rsidR="0036266B" w:rsidRPr="00C716EB">
        <w:rPr>
          <w:color w:val="00000A"/>
          <w:sz w:val="28"/>
          <w:szCs w:val="28"/>
        </w:rPr>
        <w:t>.</w:t>
      </w:r>
      <w:r w:rsidR="005819B9">
        <w:rPr>
          <w:color w:val="00000A"/>
          <w:sz w:val="28"/>
          <w:szCs w:val="28"/>
        </w:rPr>
        <w:t xml:space="preserve"> </w:t>
      </w:r>
      <w:r w:rsidR="0036266B" w:rsidRPr="00C716EB">
        <w:rPr>
          <w:color w:val="00000A"/>
          <w:sz w:val="28"/>
          <w:szCs w:val="28"/>
        </w:rPr>
        <w:t>2 / Волгоград: Учитель, 2007. - 137 с.</w:t>
      </w:r>
    </w:p>
    <w:p w:rsidR="0036266B" w:rsidRPr="00C716EB" w:rsidRDefault="00572CFE" w:rsidP="00FD15BF">
      <w:pPr>
        <w:pStyle w:val="a7"/>
        <w:spacing w:before="0" w:beforeAutospacing="0" w:after="0" w:afterAutospacing="0"/>
        <w:ind w:right="-1"/>
        <w:jc w:val="both"/>
        <w:rPr>
          <w:color w:val="000000"/>
          <w:sz w:val="28"/>
          <w:szCs w:val="28"/>
        </w:rPr>
      </w:pPr>
      <w:r w:rsidRPr="00C716EB">
        <w:rPr>
          <w:b/>
          <w:color w:val="00000A"/>
          <w:sz w:val="28"/>
          <w:szCs w:val="28"/>
        </w:rPr>
        <w:t>2</w:t>
      </w:r>
      <w:r w:rsidR="0036266B" w:rsidRPr="00C716EB">
        <w:rPr>
          <w:b/>
          <w:color w:val="00000A"/>
          <w:sz w:val="28"/>
          <w:szCs w:val="28"/>
        </w:rPr>
        <w:t>6</w:t>
      </w:r>
      <w:r w:rsidR="0036266B" w:rsidRPr="00C716EB">
        <w:rPr>
          <w:color w:val="00000A"/>
          <w:sz w:val="28"/>
          <w:szCs w:val="28"/>
        </w:rPr>
        <w:t>. Линия учебно-методических комплектов «Сферы» по математике:</w:t>
      </w:r>
      <w:r w:rsidR="005819B9">
        <w:rPr>
          <w:color w:val="00000A"/>
          <w:sz w:val="28"/>
          <w:szCs w:val="28"/>
        </w:rPr>
        <w:t xml:space="preserve"> </w:t>
      </w:r>
      <w:r w:rsidR="0036266B" w:rsidRPr="00C716EB">
        <w:rPr>
          <w:color w:val="00000A"/>
          <w:sz w:val="28"/>
          <w:szCs w:val="28"/>
        </w:rPr>
        <w:t>Математика. Арифметика. Геометрия. 5 класс: учеб</w:t>
      </w:r>
      <w:proofErr w:type="gramStart"/>
      <w:r w:rsidR="0036266B" w:rsidRPr="00C716EB">
        <w:rPr>
          <w:color w:val="00000A"/>
          <w:sz w:val="28"/>
          <w:szCs w:val="28"/>
        </w:rPr>
        <w:t>.</w:t>
      </w:r>
      <w:proofErr w:type="gramEnd"/>
      <w:r w:rsidR="0036266B" w:rsidRPr="00C716EB">
        <w:rPr>
          <w:color w:val="00000A"/>
          <w:sz w:val="28"/>
          <w:szCs w:val="28"/>
        </w:rPr>
        <w:t xml:space="preserve"> </w:t>
      </w:r>
      <w:proofErr w:type="gramStart"/>
      <w:r w:rsidR="0036266B" w:rsidRPr="00C716EB">
        <w:rPr>
          <w:color w:val="00000A"/>
          <w:sz w:val="28"/>
          <w:szCs w:val="28"/>
        </w:rPr>
        <w:t>д</w:t>
      </w:r>
      <w:proofErr w:type="gramEnd"/>
      <w:r w:rsidR="0036266B" w:rsidRPr="00C716EB">
        <w:rPr>
          <w:color w:val="00000A"/>
          <w:sz w:val="28"/>
          <w:szCs w:val="28"/>
        </w:rPr>
        <w:t xml:space="preserve">ля </w:t>
      </w:r>
      <w:proofErr w:type="spellStart"/>
      <w:r w:rsidR="0036266B" w:rsidRPr="00C716EB">
        <w:rPr>
          <w:color w:val="00000A"/>
          <w:sz w:val="28"/>
          <w:szCs w:val="28"/>
        </w:rPr>
        <w:t>общеобразоват</w:t>
      </w:r>
      <w:proofErr w:type="spellEnd"/>
      <w:r w:rsidR="0036266B" w:rsidRPr="00C716EB">
        <w:rPr>
          <w:color w:val="00000A"/>
          <w:sz w:val="28"/>
          <w:szCs w:val="28"/>
        </w:rPr>
        <w:t>. учреждений / Е.А.</w:t>
      </w:r>
      <w:r w:rsidR="005819B9">
        <w:rPr>
          <w:color w:val="00000A"/>
          <w:sz w:val="28"/>
          <w:szCs w:val="28"/>
        </w:rPr>
        <w:t xml:space="preserve"> </w:t>
      </w:r>
      <w:proofErr w:type="spellStart"/>
      <w:r w:rsidR="0036266B" w:rsidRPr="00C716EB">
        <w:rPr>
          <w:color w:val="00000A"/>
          <w:sz w:val="28"/>
          <w:szCs w:val="28"/>
        </w:rPr>
        <w:t>Бунимович</w:t>
      </w:r>
      <w:proofErr w:type="spellEnd"/>
      <w:r w:rsidR="0036266B" w:rsidRPr="00C716EB">
        <w:rPr>
          <w:color w:val="00000A"/>
          <w:sz w:val="28"/>
          <w:szCs w:val="28"/>
        </w:rPr>
        <w:t>, Г.В.</w:t>
      </w:r>
      <w:r w:rsidR="005819B9">
        <w:rPr>
          <w:color w:val="00000A"/>
          <w:sz w:val="28"/>
          <w:szCs w:val="28"/>
        </w:rPr>
        <w:t xml:space="preserve"> </w:t>
      </w:r>
      <w:r w:rsidR="0036266B" w:rsidRPr="00C716EB">
        <w:rPr>
          <w:color w:val="00000A"/>
          <w:sz w:val="28"/>
          <w:szCs w:val="28"/>
        </w:rPr>
        <w:t>Дорофеев, С.Б.</w:t>
      </w:r>
      <w:r w:rsidR="005819B9">
        <w:rPr>
          <w:color w:val="00000A"/>
          <w:sz w:val="28"/>
          <w:szCs w:val="28"/>
        </w:rPr>
        <w:t xml:space="preserve"> </w:t>
      </w:r>
      <w:r w:rsidR="0036266B" w:rsidRPr="00C716EB">
        <w:rPr>
          <w:color w:val="00000A"/>
          <w:sz w:val="28"/>
          <w:szCs w:val="28"/>
        </w:rPr>
        <w:t>Суворова и др.: Рос. акад. наук, Рос. акад. образования, изд-во «Просвещение». - М.: Просвещение, 2012. 223 с.: ил. - (Академический школьный учебник) (Сферы)</w:t>
      </w:r>
    </w:p>
    <w:p w:rsidR="0036266B" w:rsidRPr="00C716EB" w:rsidRDefault="00572CFE" w:rsidP="00FD15BF">
      <w:pPr>
        <w:pStyle w:val="a7"/>
        <w:spacing w:before="0" w:beforeAutospacing="0" w:after="0" w:afterAutospacing="0"/>
        <w:ind w:right="-1"/>
        <w:jc w:val="both"/>
        <w:rPr>
          <w:color w:val="000000"/>
          <w:sz w:val="28"/>
          <w:szCs w:val="28"/>
        </w:rPr>
      </w:pPr>
      <w:r w:rsidRPr="00C716EB">
        <w:rPr>
          <w:b/>
          <w:color w:val="00000A"/>
          <w:sz w:val="28"/>
          <w:szCs w:val="28"/>
        </w:rPr>
        <w:t xml:space="preserve">27. </w:t>
      </w:r>
      <w:r w:rsidR="0036266B" w:rsidRPr="00C716EB">
        <w:rPr>
          <w:color w:val="00000A"/>
          <w:sz w:val="28"/>
          <w:szCs w:val="28"/>
        </w:rPr>
        <w:t xml:space="preserve">Математика. Арифметика. Геометрия. Задачник-тренажер. 5 класс: пособие для учащихся </w:t>
      </w:r>
      <w:proofErr w:type="spellStart"/>
      <w:r w:rsidR="0036266B" w:rsidRPr="00C716EB">
        <w:rPr>
          <w:color w:val="00000A"/>
          <w:sz w:val="28"/>
          <w:szCs w:val="28"/>
        </w:rPr>
        <w:t>общеобразоват</w:t>
      </w:r>
      <w:proofErr w:type="spellEnd"/>
      <w:r w:rsidR="0036266B" w:rsidRPr="00C716EB">
        <w:rPr>
          <w:color w:val="00000A"/>
          <w:sz w:val="28"/>
          <w:szCs w:val="28"/>
        </w:rPr>
        <w:t>. учреждений /Е.А.</w:t>
      </w:r>
      <w:r w:rsidR="005819B9">
        <w:rPr>
          <w:color w:val="00000A"/>
          <w:sz w:val="28"/>
          <w:szCs w:val="28"/>
        </w:rPr>
        <w:t xml:space="preserve"> </w:t>
      </w:r>
      <w:proofErr w:type="spellStart"/>
      <w:r w:rsidR="0036266B" w:rsidRPr="00C716EB">
        <w:rPr>
          <w:color w:val="00000A"/>
          <w:sz w:val="28"/>
          <w:szCs w:val="28"/>
        </w:rPr>
        <w:t>Бунимович</w:t>
      </w:r>
      <w:proofErr w:type="spellEnd"/>
      <w:r w:rsidR="0036266B" w:rsidRPr="00C716EB">
        <w:rPr>
          <w:color w:val="00000A"/>
          <w:sz w:val="28"/>
          <w:szCs w:val="28"/>
        </w:rPr>
        <w:t>, Л.В.</w:t>
      </w:r>
      <w:r w:rsidR="005819B9">
        <w:rPr>
          <w:color w:val="00000A"/>
          <w:sz w:val="28"/>
          <w:szCs w:val="28"/>
        </w:rPr>
        <w:t xml:space="preserve"> </w:t>
      </w:r>
      <w:r w:rsidR="0036266B" w:rsidRPr="00C716EB">
        <w:rPr>
          <w:color w:val="00000A"/>
          <w:sz w:val="28"/>
          <w:szCs w:val="28"/>
        </w:rPr>
        <w:t>Кузнецова, С.С.</w:t>
      </w:r>
      <w:r w:rsidR="005819B9">
        <w:rPr>
          <w:color w:val="00000A"/>
          <w:sz w:val="28"/>
          <w:szCs w:val="28"/>
        </w:rPr>
        <w:t xml:space="preserve"> </w:t>
      </w:r>
      <w:r w:rsidR="0036266B" w:rsidRPr="00C716EB">
        <w:rPr>
          <w:color w:val="00000A"/>
          <w:sz w:val="28"/>
          <w:szCs w:val="28"/>
        </w:rPr>
        <w:t>Минаева и др.; Рос</w:t>
      </w:r>
      <w:proofErr w:type="gramStart"/>
      <w:r w:rsidR="0036266B" w:rsidRPr="00C716EB">
        <w:rPr>
          <w:color w:val="00000A"/>
          <w:sz w:val="28"/>
          <w:szCs w:val="28"/>
        </w:rPr>
        <w:t>.</w:t>
      </w:r>
      <w:proofErr w:type="gramEnd"/>
      <w:r w:rsidR="0036266B" w:rsidRPr="00C716EB">
        <w:rPr>
          <w:color w:val="00000A"/>
          <w:sz w:val="28"/>
          <w:szCs w:val="28"/>
        </w:rPr>
        <w:t xml:space="preserve"> </w:t>
      </w:r>
      <w:proofErr w:type="gramStart"/>
      <w:r w:rsidR="0036266B" w:rsidRPr="00C716EB">
        <w:rPr>
          <w:color w:val="00000A"/>
          <w:sz w:val="28"/>
          <w:szCs w:val="28"/>
        </w:rPr>
        <w:t>а</w:t>
      </w:r>
      <w:proofErr w:type="gramEnd"/>
      <w:r w:rsidR="0036266B" w:rsidRPr="00C716EB">
        <w:rPr>
          <w:color w:val="00000A"/>
          <w:sz w:val="28"/>
          <w:szCs w:val="28"/>
        </w:rPr>
        <w:t>кад. наук, Рос. акад. образования, изд-во «Просвещение». - М.: Просвещение, 2012. - 127 с. (Академический школьный учебник) (Сферы)</w:t>
      </w:r>
    </w:p>
    <w:p w:rsidR="0036266B" w:rsidRPr="00C716EB" w:rsidRDefault="00572CFE" w:rsidP="00FD15BF">
      <w:pPr>
        <w:pStyle w:val="a7"/>
        <w:spacing w:before="0" w:beforeAutospacing="0" w:after="0" w:afterAutospacing="0"/>
        <w:ind w:right="-1"/>
        <w:jc w:val="both"/>
        <w:rPr>
          <w:color w:val="000000"/>
          <w:sz w:val="28"/>
          <w:szCs w:val="28"/>
        </w:rPr>
      </w:pPr>
      <w:r w:rsidRPr="00C716EB">
        <w:rPr>
          <w:b/>
          <w:color w:val="00000A"/>
          <w:sz w:val="28"/>
          <w:szCs w:val="28"/>
        </w:rPr>
        <w:t xml:space="preserve">28. </w:t>
      </w:r>
      <w:r w:rsidR="0036266B" w:rsidRPr="00C716EB">
        <w:rPr>
          <w:color w:val="00000A"/>
          <w:sz w:val="28"/>
          <w:szCs w:val="28"/>
        </w:rPr>
        <w:t xml:space="preserve">Математика. Арифметика. Геометрия. Тетрадь-тренажер. 5 класс: пособие для учащихся </w:t>
      </w:r>
      <w:proofErr w:type="spellStart"/>
      <w:r w:rsidR="0036266B" w:rsidRPr="00C716EB">
        <w:rPr>
          <w:color w:val="00000A"/>
          <w:sz w:val="28"/>
          <w:szCs w:val="28"/>
        </w:rPr>
        <w:t>общеобразоват</w:t>
      </w:r>
      <w:proofErr w:type="spellEnd"/>
      <w:r w:rsidR="0036266B" w:rsidRPr="00C716EB">
        <w:rPr>
          <w:color w:val="00000A"/>
          <w:sz w:val="28"/>
          <w:szCs w:val="28"/>
        </w:rPr>
        <w:t>. учреждений /Е.А.</w:t>
      </w:r>
      <w:r w:rsidR="005819B9">
        <w:rPr>
          <w:color w:val="00000A"/>
          <w:sz w:val="28"/>
          <w:szCs w:val="28"/>
        </w:rPr>
        <w:t xml:space="preserve"> </w:t>
      </w:r>
      <w:proofErr w:type="spellStart"/>
      <w:r w:rsidR="0036266B" w:rsidRPr="00C716EB">
        <w:rPr>
          <w:color w:val="00000A"/>
          <w:sz w:val="28"/>
          <w:szCs w:val="28"/>
        </w:rPr>
        <w:t>Бунимович</w:t>
      </w:r>
      <w:proofErr w:type="spellEnd"/>
      <w:r w:rsidR="0036266B" w:rsidRPr="00C716EB">
        <w:rPr>
          <w:color w:val="00000A"/>
          <w:sz w:val="28"/>
          <w:szCs w:val="28"/>
        </w:rPr>
        <w:t>, Л.В.</w:t>
      </w:r>
      <w:r w:rsidR="005819B9">
        <w:rPr>
          <w:color w:val="00000A"/>
          <w:sz w:val="28"/>
          <w:szCs w:val="28"/>
        </w:rPr>
        <w:t xml:space="preserve"> </w:t>
      </w:r>
      <w:r w:rsidR="0036266B" w:rsidRPr="00C716EB">
        <w:rPr>
          <w:color w:val="00000A"/>
          <w:sz w:val="28"/>
          <w:szCs w:val="28"/>
        </w:rPr>
        <w:t>Кузнецова, С.С.</w:t>
      </w:r>
      <w:r w:rsidR="005819B9">
        <w:rPr>
          <w:color w:val="00000A"/>
          <w:sz w:val="28"/>
          <w:szCs w:val="28"/>
        </w:rPr>
        <w:t xml:space="preserve"> </w:t>
      </w:r>
      <w:r w:rsidR="0036266B" w:rsidRPr="00C716EB">
        <w:rPr>
          <w:color w:val="00000A"/>
          <w:sz w:val="28"/>
          <w:szCs w:val="28"/>
        </w:rPr>
        <w:t>Минаева и др.; Рос</w:t>
      </w:r>
      <w:proofErr w:type="gramStart"/>
      <w:r w:rsidR="0036266B" w:rsidRPr="00C716EB">
        <w:rPr>
          <w:color w:val="00000A"/>
          <w:sz w:val="28"/>
          <w:szCs w:val="28"/>
        </w:rPr>
        <w:t>.</w:t>
      </w:r>
      <w:proofErr w:type="gramEnd"/>
      <w:r w:rsidR="0036266B" w:rsidRPr="00C716EB">
        <w:rPr>
          <w:color w:val="00000A"/>
          <w:sz w:val="28"/>
          <w:szCs w:val="28"/>
        </w:rPr>
        <w:t xml:space="preserve"> </w:t>
      </w:r>
      <w:proofErr w:type="gramStart"/>
      <w:r w:rsidR="0036266B" w:rsidRPr="00C716EB">
        <w:rPr>
          <w:color w:val="00000A"/>
          <w:sz w:val="28"/>
          <w:szCs w:val="28"/>
        </w:rPr>
        <w:t>а</w:t>
      </w:r>
      <w:proofErr w:type="gramEnd"/>
      <w:r w:rsidR="0036266B" w:rsidRPr="00C716EB">
        <w:rPr>
          <w:color w:val="00000A"/>
          <w:sz w:val="28"/>
          <w:szCs w:val="28"/>
        </w:rPr>
        <w:t>кад. наук, Рос. акад. образования, изд-во «Просвещение». - М.: Просвещение, 2012. (Академический школьный учебник) (Сферы)</w:t>
      </w:r>
    </w:p>
    <w:p w:rsidR="001F1FB7" w:rsidRPr="00C716EB" w:rsidRDefault="00572CFE" w:rsidP="00FD15BF">
      <w:pPr>
        <w:pStyle w:val="a7"/>
        <w:spacing w:before="0" w:beforeAutospacing="0" w:after="0" w:afterAutospacing="0"/>
        <w:ind w:right="-1"/>
        <w:jc w:val="both"/>
        <w:rPr>
          <w:color w:val="00000A"/>
          <w:sz w:val="28"/>
          <w:szCs w:val="28"/>
        </w:rPr>
      </w:pPr>
      <w:r w:rsidRPr="00C716EB">
        <w:rPr>
          <w:b/>
          <w:color w:val="00000A"/>
          <w:sz w:val="28"/>
          <w:szCs w:val="28"/>
        </w:rPr>
        <w:t xml:space="preserve">29. </w:t>
      </w:r>
      <w:r w:rsidR="0036266B" w:rsidRPr="00C716EB">
        <w:rPr>
          <w:color w:val="00000A"/>
          <w:sz w:val="28"/>
          <w:szCs w:val="28"/>
        </w:rPr>
        <w:t xml:space="preserve">Математика. Арифметика. Геометрия. Задачник-тренажер. 6 класс: пособие для учащихся </w:t>
      </w:r>
      <w:proofErr w:type="spellStart"/>
      <w:r w:rsidR="0036266B" w:rsidRPr="00C716EB">
        <w:rPr>
          <w:color w:val="00000A"/>
          <w:sz w:val="28"/>
          <w:szCs w:val="28"/>
        </w:rPr>
        <w:t>общеобразоват</w:t>
      </w:r>
      <w:proofErr w:type="spellEnd"/>
      <w:r w:rsidR="0036266B" w:rsidRPr="00C716EB">
        <w:rPr>
          <w:color w:val="00000A"/>
          <w:sz w:val="28"/>
          <w:szCs w:val="28"/>
        </w:rPr>
        <w:t>. учреждений /Е.А.</w:t>
      </w:r>
      <w:r w:rsidR="005819B9">
        <w:rPr>
          <w:color w:val="00000A"/>
          <w:sz w:val="28"/>
          <w:szCs w:val="28"/>
        </w:rPr>
        <w:t xml:space="preserve"> </w:t>
      </w:r>
      <w:proofErr w:type="spellStart"/>
      <w:r w:rsidR="0036266B" w:rsidRPr="00C716EB">
        <w:rPr>
          <w:color w:val="00000A"/>
          <w:sz w:val="28"/>
          <w:szCs w:val="28"/>
        </w:rPr>
        <w:t>Бунимович</w:t>
      </w:r>
      <w:proofErr w:type="spellEnd"/>
      <w:r w:rsidR="0036266B" w:rsidRPr="00C716EB">
        <w:rPr>
          <w:color w:val="00000A"/>
          <w:sz w:val="28"/>
          <w:szCs w:val="28"/>
        </w:rPr>
        <w:t>, Л.В.</w:t>
      </w:r>
      <w:r w:rsidR="005819B9">
        <w:rPr>
          <w:color w:val="00000A"/>
          <w:sz w:val="28"/>
          <w:szCs w:val="28"/>
        </w:rPr>
        <w:t xml:space="preserve"> </w:t>
      </w:r>
      <w:r w:rsidR="0036266B" w:rsidRPr="00C716EB">
        <w:rPr>
          <w:color w:val="00000A"/>
          <w:sz w:val="28"/>
          <w:szCs w:val="28"/>
        </w:rPr>
        <w:t>Кузнецова, С.С.</w:t>
      </w:r>
      <w:r w:rsidR="005819B9">
        <w:rPr>
          <w:color w:val="00000A"/>
          <w:sz w:val="28"/>
          <w:szCs w:val="28"/>
        </w:rPr>
        <w:t xml:space="preserve"> </w:t>
      </w:r>
      <w:r w:rsidR="0036266B" w:rsidRPr="00C716EB">
        <w:rPr>
          <w:color w:val="00000A"/>
          <w:sz w:val="28"/>
          <w:szCs w:val="28"/>
        </w:rPr>
        <w:t>Минаева и др.; Рос</w:t>
      </w:r>
      <w:proofErr w:type="gramStart"/>
      <w:r w:rsidR="0036266B" w:rsidRPr="00C716EB">
        <w:rPr>
          <w:color w:val="00000A"/>
          <w:sz w:val="28"/>
          <w:szCs w:val="28"/>
        </w:rPr>
        <w:t>.</w:t>
      </w:r>
      <w:proofErr w:type="gramEnd"/>
      <w:r w:rsidR="0036266B" w:rsidRPr="00C716EB">
        <w:rPr>
          <w:color w:val="00000A"/>
          <w:sz w:val="28"/>
          <w:szCs w:val="28"/>
        </w:rPr>
        <w:t xml:space="preserve"> </w:t>
      </w:r>
      <w:proofErr w:type="gramStart"/>
      <w:r w:rsidR="0036266B" w:rsidRPr="00C716EB">
        <w:rPr>
          <w:color w:val="00000A"/>
          <w:sz w:val="28"/>
          <w:szCs w:val="28"/>
        </w:rPr>
        <w:t>а</w:t>
      </w:r>
      <w:proofErr w:type="gramEnd"/>
      <w:r w:rsidR="0036266B" w:rsidRPr="00C716EB">
        <w:rPr>
          <w:color w:val="00000A"/>
          <w:sz w:val="28"/>
          <w:szCs w:val="28"/>
        </w:rPr>
        <w:t>кад. наук, Рос. акад. образования, изд-во «Просвещение». - М.: Просвещение, 2012. - . (Академический школьный учебник) (Сферы)</w:t>
      </w:r>
    </w:p>
    <w:p w:rsidR="008E12FF" w:rsidRPr="00C716EB" w:rsidRDefault="008E12FF" w:rsidP="00FD15BF">
      <w:pPr>
        <w:pStyle w:val="a7"/>
        <w:spacing w:before="0" w:beforeAutospacing="0" w:after="0" w:afterAutospacing="0"/>
        <w:ind w:right="-1"/>
        <w:jc w:val="both"/>
        <w:rPr>
          <w:b/>
          <w:sz w:val="28"/>
          <w:szCs w:val="28"/>
        </w:rPr>
      </w:pPr>
    </w:p>
    <w:p w:rsidR="008E12FF" w:rsidRPr="00C716EB" w:rsidRDefault="008E12FF" w:rsidP="005819B9">
      <w:pPr>
        <w:pStyle w:val="a7"/>
        <w:spacing w:before="0" w:beforeAutospacing="0" w:after="0" w:afterAutospacing="0"/>
        <w:ind w:right="-1"/>
        <w:jc w:val="center"/>
        <w:rPr>
          <w:b/>
          <w:sz w:val="28"/>
          <w:szCs w:val="28"/>
        </w:rPr>
      </w:pPr>
      <w:r w:rsidRPr="00C716EB">
        <w:rPr>
          <w:b/>
          <w:sz w:val="28"/>
          <w:szCs w:val="28"/>
        </w:rPr>
        <w:lastRenderedPageBreak/>
        <w:t>ИНФОРМАЦИОННЫЕ СРЕДСТВА</w:t>
      </w:r>
    </w:p>
    <w:p w:rsidR="008E12FF" w:rsidRPr="00C716EB" w:rsidRDefault="008E12FF" w:rsidP="00FD15BF">
      <w:pPr>
        <w:pStyle w:val="a7"/>
        <w:numPr>
          <w:ilvl w:val="0"/>
          <w:numId w:val="32"/>
        </w:numPr>
        <w:spacing w:before="0" w:beforeAutospacing="0" w:after="0" w:afterAutospacing="0"/>
        <w:ind w:right="-1"/>
        <w:jc w:val="both"/>
        <w:rPr>
          <w:sz w:val="28"/>
          <w:szCs w:val="28"/>
        </w:rPr>
      </w:pPr>
      <w:r w:rsidRPr="00C716EB">
        <w:rPr>
          <w:sz w:val="28"/>
          <w:szCs w:val="28"/>
        </w:rPr>
        <w:t xml:space="preserve">Коллекция </w:t>
      </w:r>
      <w:proofErr w:type="spellStart"/>
      <w:r w:rsidRPr="00C716EB">
        <w:rPr>
          <w:sz w:val="28"/>
          <w:szCs w:val="28"/>
        </w:rPr>
        <w:t>медиаресурсов</w:t>
      </w:r>
      <w:proofErr w:type="spellEnd"/>
      <w:r w:rsidRPr="00C716EB">
        <w:rPr>
          <w:sz w:val="28"/>
          <w:szCs w:val="28"/>
        </w:rPr>
        <w:t>, электронные базы данных.</w:t>
      </w:r>
    </w:p>
    <w:p w:rsidR="008E12FF" w:rsidRPr="00C716EB" w:rsidRDefault="008E12FF" w:rsidP="00FD15BF">
      <w:pPr>
        <w:pStyle w:val="a7"/>
        <w:numPr>
          <w:ilvl w:val="0"/>
          <w:numId w:val="32"/>
        </w:numPr>
        <w:spacing w:before="0" w:beforeAutospacing="0" w:after="0" w:afterAutospacing="0"/>
        <w:ind w:right="-1"/>
        <w:jc w:val="both"/>
        <w:rPr>
          <w:sz w:val="28"/>
          <w:szCs w:val="28"/>
        </w:rPr>
      </w:pPr>
      <w:r w:rsidRPr="00C716EB">
        <w:rPr>
          <w:sz w:val="28"/>
          <w:szCs w:val="28"/>
        </w:rPr>
        <w:t>Интернет.</w:t>
      </w:r>
    </w:p>
    <w:p w:rsidR="008E12FF" w:rsidRPr="00C716EB" w:rsidRDefault="008E12FF" w:rsidP="00FD15BF">
      <w:pPr>
        <w:pStyle w:val="a7"/>
        <w:spacing w:before="0" w:beforeAutospacing="0" w:after="0" w:afterAutospacing="0"/>
        <w:ind w:left="720" w:right="-1"/>
        <w:jc w:val="both"/>
        <w:rPr>
          <w:sz w:val="28"/>
          <w:szCs w:val="28"/>
        </w:rPr>
      </w:pPr>
    </w:p>
    <w:p w:rsidR="008E12FF" w:rsidRPr="00C716EB" w:rsidRDefault="008E12FF" w:rsidP="005819B9">
      <w:pPr>
        <w:pStyle w:val="a7"/>
        <w:spacing w:before="0" w:beforeAutospacing="0" w:after="0" w:afterAutospacing="0"/>
        <w:ind w:left="720" w:right="-1"/>
        <w:jc w:val="center"/>
        <w:rPr>
          <w:b/>
          <w:sz w:val="28"/>
          <w:szCs w:val="28"/>
        </w:rPr>
      </w:pPr>
      <w:r w:rsidRPr="00C716EB">
        <w:rPr>
          <w:b/>
          <w:sz w:val="28"/>
          <w:szCs w:val="28"/>
        </w:rPr>
        <w:t>ТЕХНИЧЕСКИЕ СРЕДСТВА</w:t>
      </w:r>
    </w:p>
    <w:p w:rsidR="008E12FF" w:rsidRPr="00C716EB" w:rsidRDefault="008E12FF" w:rsidP="00FD15BF">
      <w:pPr>
        <w:pStyle w:val="a7"/>
        <w:numPr>
          <w:ilvl w:val="0"/>
          <w:numId w:val="32"/>
        </w:numPr>
        <w:spacing w:before="0" w:beforeAutospacing="0" w:after="0" w:afterAutospacing="0"/>
        <w:ind w:right="-1"/>
        <w:jc w:val="both"/>
        <w:rPr>
          <w:b/>
          <w:sz w:val="28"/>
          <w:szCs w:val="28"/>
        </w:rPr>
      </w:pPr>
      <w:r w:rsidRPr="00C716EB">
        <w:rPr>
          <w:sz w:val="28"/>
          <w:szCs w:val="28"/>
        </w:rPr>
        <w:t>Компьютер.</w:t>
      </w:r>
    </w:p>
    <w:p w:rsidR="008E12FF" w:rsidRPr="00C716EB" w:rsidRDefault="008E12FF" w:rsidP="00FD15BF">
      <w:pPr>
        <w:pStyle w:val="a7"/>
        <w:numPr>
          <w:ilvl w:val="0"/>
          <w:numId w:val="32"/>
        </w:numPr>
        <w:spacing w:before="0" w:beforeAutospacing="0" w:after="0" w:afterAutospacing="0"/>
        <w:ind w:right="-1"/>
        <w:jc w:val="both"/>
        <w:rPr>
          <w:b/>
          <w:sz w:val="28"/>
          <w:szCs w:val="28"/>
        </w:rPr>
      </w:pPr>
      <w:r w:rsidRPr="00C716EB">
        <w:rPr>
          <w:sz w:val="28"/>
          <w:szCs w:val="28"/>
        </w:rPr>
        <w:t>Принтер.</w:t>
      </w:r>
    </w:p>
    <w:p w:rsidR="008E12FF" w:rsidRPr="005819B9" w:rsidRDefault="008E12FF" w:rsidP="005819B9">
      <w:pPr>
        <w:pStyle w:val="a7"/>
        <w:numPr>
          <w:ilvl w:val="0"/>
          <w:numId w:val="32"/>
        </w:numPr>
        <w:spacing w:before="0" w:beforeAutospacing="0" w:after="0" w:afterAutospacing="0"/>
        <w:ind w:right="-1"/>
        <w:jc w:val="both"/>
        <w:rPr>
          <w:b/>
          <w:sz w:val="28"/>
          <w:szCs w:val="28"/>
        </w:rPr>
      </w:pPr>
      <w:proofErr w:type="spellStart"/>
      <w:r w:rsidRPr="00C716EB">
        <w:rPr>
          <w:sz w:val="28"/>
          <w:szCs w:val="28"/>
        </w:rPr>
        <w:t>Мультимедиапроектор</w:t>
      </w:r>
      <w:proofErr w:type="spellEnd"/>
      <w:r w:rsidRPr="00C716EB">
        <w:rPr>
          <w:sz w:val="28"/>
          <w:szCs w:val="28"/>
        </w:rPr>
        <w:t>.</w:t>
      </w:r>
    </w:p>
    <w:sectPr w:rsidR="008E12FF" w:rsidRPr="005819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entury Schoolbook">
    <w:altName w:val="Times New Roman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ookman Old Style">
    <w:altName w:val="Times New Roman"/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E7068EDA"/>
    <w:name w:val="WWNum23"/>
    <w:lvl w:ilvl="0">
      <w:start w:val="1"/>
      <w:numFmt w:val="bullet"/>
      <w:lvlText w:val=""/>
      <w:lvlJc w:val="left"/>
      <w:pPr>
        <w:tabs>
          <w:tab w:val="num" w:pos="66"/>
        </w:tabs>
        <w:ind w:left="786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2134D37"/>
    <w:multiLevelType w:val="multilevel"/>
    <w:tmpl w:val="57ACE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90724A"/>
    <w:multiLevelType w:val="multilevel"/>
    <w:tmpl w:val="C7CEB4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0E1A5F"/>
    <w:multiLevelType w:val="hybridMultilevel"/>
    <w:tmpl w:val="3050C088"/>
    <w:lvl w:ilvl="0" w:tplc="A8DEDEFE">
      <w:start w:val="4"/>
      <w:numFmt w:val="upperRoman"/>
      <w:lvlText w:val="%1."/>
      <w:lvlJc w:val="left"/>
      <w:pPr>
        <w:ind w:left="1004" w:hanging="72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63D65A8"/>
    <w:multiLevelType w:val="multilevel"/>
    <w:tmpl w:val="57ACE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A9139C"/>
    <w:multiLevelType w:val="multilevel"/>
    <w:tmpl w:val="1A6CD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eastAsia="Times New Roman"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536E3A"/>
    <w:multiLevelType w:val="hybridMultilevel"/>
    <w:tmpl w:val="C95A3C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871CC1"/>
    <w:multiLevelType w:val="hybridMultilevel"/>
    <w:tmpl w:val="34AE8154"/>
    <w:lvl w:ilvl="0" w:tplc="BC9E77E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31B70BC"/>
    <w:multiLevelType w:val="hybridMultilevel"/>
    <w:tmpl w:val="4C7EDA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CB1763"/>
    <w:multiLevelType w:val="hybridMultilevel"/>
    <w:tmpl w:val="C1FC83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964789"/>
    <w:multiLevelType w:val="hybridMultilevel"/>
    <w:tmpl w:val="F796B856"/>
    <w:lvl w:ilvl="0" w:tplc="E484447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E138FF"/>
    <w:multiLevelType w:val="multilevel"/>
    <w:tmpl w:val="BF689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CF57E14"/>
    <w:multiLevelType w:val="hybridMultilevel"/>
    <w:tmpl w:val="48566B70"/>
    <w:lvl w:ilvl="0" w:tplc="0419000B">
      <w:start w:val="1"/>
      <w:numFmt w:val="bullet"/>
      <w:lvlText w:val=""/>
      <w:lvlJc w:val="left"/>
      <w:pPr>
        <w:ind w:left="13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3">
    <w:nsid w:val="2EF821A2"/>
    <w:multiLevelType w:val="multilevel"/>
    <w:tmpl w:val="EADA5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0586E1E"/>
    <w:multiLevelType w:val="hybridMultilevel"/>
    <w:tmpl w:val="89227C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5073B7"/>
    <w:multiLevelType w:val="hybridMultilevel"/>
    <w:tmpl w:val="FC805E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C21AF2"/>
    <w:multiLevelType w:val="multilevel"/>
    <w:tmpl w:val="B7527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8E619DB"/>
    <w:multiLevelType w:val="hybridMultilevel"/>
    <w:tmpl w:val="E634D8AA"/>
    <w:lvl w:ilvl="0" w:tplc="F38E2460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5E93AE4"/>
    <w:multiLevelType w:val="multilevel"/>
    <w:tmpl w:val="E188B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96906A1"/>
    <w:multiLevelType w:val="hybridMultilevel"/>
    <w:tmpl w:val="391A01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F473FA"/>
    <w:multiLevelType w:val="hybridMultilevel"/>
    <w:tmpl w:val="2242AB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64081F"/>
    <w:multiLevelType w:val="hybridMultilevel"/>
    <w:tmpl w:val="EA4C20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682367"/>
    <w:multiLevelType w:val="hybridMultilevel"/>
    <w:tmpl w:val="F0627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9941CF"/>
    <w:multiLevelType w:val="hybridMultilevel"/>
    <w:tmpl w:val="DC50A0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5625C8"/>
    <w:multiLevelType w:val="hybridMultilevel"/>
    <w:tmpl w:val="CF6045DC"/>
    <w:lvl w:ilvl="0" w:tplc="0EA29DD0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A2D3D72"/>
    <w:multiLevelType w:val="hybridMultilevel"/>
    <w:tmpl w:val="E9783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A565BE"/>
    <w:multiLevelType w:val="hybridMultilevel"/>
    <w:tmpl w:val="FAF2C1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4765233"/>
    <w:multiLevelType w:val="hybridMultilevel"/>
    <w:tmpl w:val="6D48EE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657DB3"/>
    <w:multiLevelType w:val="hybridMultilevel"/>
    <w:tmpl w:val="7DEAEF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D7A4271"/>
    <w:multiLevelType w:val="multilevel"/>
    <w:tmpl w:val="6D445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F992264"/>
    <w:multiLevelType w:val="hybridMultilevel"/>
    <w:tmpl w:val="3E78D4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72506D3"/>
    <w:multiLevelType w:val="hybridMultilevel"/>
    <w:tmpl w:val="27288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6946E4"/>
    <w:multiLevelType w:val="multilevel"/>
    <w:tmpl w:val="57ACE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9F7480B"/>
    <w:multiLevelType w:val="hybridMultilevel"/>
    <w:tmpl w:val="24EE396C"/>
    <w:lvl w:ilvl="0" w:tplc="C1E26FA2">
      <w:start w:val="1"/>
      <w:numFmt w:val="upperRoman"/>
      <w:lvlText w:val="%1."/>
      <w:lvlJc w:val="left"/>
      <w:pPr>
        <w:ind w:left="3240" w:hanging="72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4">
    <w:nsid w:val="7FE30F24"/>
    <w:multiLevelType w:val="hybridMultilevel"/>
    <w:tmpl w:val="1CFC69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23"/>
  </w:num>
  <w:num w:numId="4">
    <w:abstractNumId w:val="9"/>
  </w:num>
  <w:num w:numId="5">
    <w:abstractNumId w:val="26"/>
  </w:num>
  <w:num w:numId="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11"/>
  </w:num>
  <w:num w:numId="9">
    <w:abstractNumId w:val="18"/>
  </w:num>
  <w:num w:numId="10">
    <w:abstractNumId w:val="5"/>
  </w:num>
  <w:num w:numId="11">
    <w:abstractNumId w:val="29"/>
  </w:num>
  <w:num w:numId="12">
    <w:abstractNumId w:val="28"/>
  </w:num>
  <w:num w:numId="13">
    <w:abstractNumId w:val="8"/>
  </w:num>
  <w:num w:numId="14">
    <w:abstractNumId w:val="19"/>
  </w:num>
  <w:num w:numId="15">
    <w:abstractNumId w:val="15"/>
  </w:num>
  <w:num w:numId="16">
    <w:abstractNumId w:val="6"/>
  </w:num>
  <w:num w:numId="17">
    <w:abstractNumId w:val="30"/>
  </w:num>
  <w:num w:numId="1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</w:num>
  <w:num w:numId="22">
    <w:abstractNumId w:val="20"/>
  </w:num>
  <w:num w:numId="2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</w:num>
  <w:num w:numId="31">
    <w:abstractNumId w:val="3"/>
  </w:num>
  <w:num w:numId="32">
    <w:abstractNumId w:val="21"/>
  </w:num>
  <w:num w:numId="33">
    <w:abstractNumId w:val="10"/>
  </w:num>
  <w:num w:numId="34">
    <w:abstractNumId w:val="4"/>
  </w:num>
  <w:num w:numId="35">
    <w:abstractNumId w:val="1"/>
  </w:num>
  <w:num w:numId="36">
    <w:abstractNumId w:val="22"/>
  </w:num>
  <w:num w:numId="37">
    <w:abstractNumId w:val="3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7B3"/>
    <w:rsid w:val="00027FA8"/>
    <w:rsid w:val="000928E3"/>
    <w:rsid w:val="000B485B"/>
    <w:rsid w:val="000D1A0D"/>
    <w:rsid w:val="000D7C14"/>
    <w:rsid w:val="000E1287"/>
    <w:rsid w:val="000E5BDE"/>
    <w:rsid w:val="000F729C"/>
    <w:rsid w:val="001154C7"/>
    <w:rsid w:val="00150642"/>
    <w:rsid w:val="001569D5"/>
    <w:rsid w:val="00183E17"/>
    <w:rsid w:val="00184C47"/>
    <w:rsid w:val="001B0B34"/>
    <w:rsid w:val="001F1CCE"/>
    <w:rsid w:val="001F1FB7"/>
    <w:rsid w:val="002071B1"/>
    <w:rsid w:val="00261B94"/>
    <w:rsid w:val="0029327A"/>
    <w:rsid w:val="00295E36"/>
    <w:rsid w:val="002A1699"/>
    <w:rsid w:val="002D1D0C"/>
    <w:rsid w:val="002D65BC"/>
    <w:rsid w:val="002E3452"/>
    <w:rsid w:val="00301A0A"/>
    <w:rsid w:val="00304453"/>
    <w:rsid w:val="0036266B"/>
    <w:rsid w:val="003658B7"/>
    <w:rsid w:val="00375206"/>
    <w:rsid w:val="003C432E"/>
    <w:rsid w:val="003C7AD0"/>
    <w:rsid w:val="003E030B"/>
    <w:rsid w:val="003E5B9E"/>
    <w:rsid w:val="00445611"/>
    <w:rsid w:val="00460C70"/>
    <w:rsid w:val="00470ED9"/>
    <w:rsid w:val="004A3A0F"/>
    <w:rsid w:val="004A4631"/>
    <w:rsid w:val="004B01AC"/>
    <w:rsid w:val="004F51DC"/>
    <w:rsid w:val="00507CAC"/>
    <w:rsid w:val="00546B5A"/>
    <w:rsid w:val="00556CE2"/>
    <w:rsid w:val="00572CFE"/>
    <w:rsid w:val="005819B9"/>
    <w:rsid w:val="005C3664"/>
    <w:rsid w:val="005D6AD5"/>
    <w:rsid w:val="005F31D5"/>
    <w:rsid w:val="00645F85"/>
    <w:rsid w:val="006627E7"/>
    <w:rsid w:val="006737E1"/>
    <w:rsid w:val="00680F27"/>
    <w:rsid w:val="00691739"/>
    <w:rsid w:val="006A3069"/>
    <w:rsid w:val="006B7D42"/>
    <w:rsid w:val="006C12E3"/>
    <w:rsid w:val="006E7F2A"/>
    <w:rsid w:val="006F0ECD"/>
    <w:rsid w:val="006F614B"/>
    <w:rsid w:val="00744760"/>
    <w:rsid w:val="007639AC"/>
    <w:rsid w:val="007A0E12"/>
    <w:rsid w:val="007C08C2"/>
    <w:rsid w:val="007D27B3"/>
    <w:rsid w:val="007D33E5"/>
    <w:rsid w:val="007D3EF5"/>
    <w:rsid w:val="008063DD"/>
    <w:rsid w:val="00836CF7"/>
    <w:rsid w:val="0085280C"/>
    <w:rsid w:val="00862F5A"/>
    <w:rsid w:val="0088376E"/>
    <w:rsid w:val="00883FC9"/>
    <w:rsid w:val="008A4634"/>
    <w:rsid w:val="008A4DCC"/>
    <w:rsid w:val="008D67E9"/>
    <w:rsid w:val="008E12FF"/>
    <w:rsid w:val="00944026"/>
    <w:rsid w:val="00955D6A"/>
    <w:rsid w:val="00972E8D"/>
    <w:rsid w:val="00974ABC"/>
    <w:rsid w:val="009869FC"/>
    <w:rsid w:val="00986D64"/>
    <w:rsid w:val="00992DFA"/>
    <w:rsid w:val="009C0F16"/>
    <w:rsid w:val="009D23F8"/>
    <w:rsid w:val="009D31D1"/>
    <w:rsid w:val="009F3595"/>
    <w:rsid w:val="00A0742E"/>
    <w:rsid w:val="00A17281"/>
    <w:rsid w:val="00A23990"/>
    <w:rsid w:val="00A241B0"/>
    <w:rsid w:val="00A45D24"/>
    <w:rsid w:val="00A479D8"/>
    <w:rsid w:val="00A56D0E"/>
    <w:rsid w:val="00A6269B"/>
    <w:rsid w:val="00A8223D"/>
    <w:rsid w:val="00A83690"/>
    <w:rsid w:val="00AA159C"/>
    <w:rsid w:val="00AA24C0"/>
    <w:rsid w:val="00AB3643"/>
    <w:rsid w:val="00AF6894"/>
    <w:rsid w:val="00B077D0"/>
    <w:rsid w:val="00B1493B"/>
    <w:rsid w:val="00B21410"/>
    <w:rsid w:val="00B3369E"/>
    <w:rsid w:val="00B5210C"/>
    <w:rsid w:val="00B62532"/>
    <w:rsid w:val="00BB240D"/>
    <w:rsid w:val="00BE0E28"/>
    <w:rsid w:val="00BE1AA7"/>
    <w:rsid w:val="00BE4F53"/>
    <w:rsid w:val="00BF236C"/>
    <w:rsid w:val="00C10144"/>
    <w:rsid w:val="00C2070D"/>
    <w:rsid w:val="00C2098C"/>
    <w:rsid w:val="00C246C9"/>
    <w:rsid w:val="00C36E0D"/>
    <w:rsid w:val="00C554D2"/>
    <w:rsid w:val="00C716EB"/>
    <w:rsid w:val="00C80F5C"/>
    <w:rsid w:val="00CA1F68"/>
    <w:rsid w:val="00CE61BD"/>
    <w:rsid w:val="00CF385A"/>
    <w:rsid w:val="00CF5848"/>
    <w:rsid w:val="00D1000E"/>
    <w:rsid w:val="00D108BF"/>
    <w:rsid w:val="00D11011"/>
    <w:rsid w:val="00D24B1F"/>
    <w:rsid w:val="00D510D1"/>
    <w:rsid w:val="00D536B2"/>
    <w:rsid w:val="00D8452A"/>
    <w:rsid w:val="00DA2BAB"/>
    <w:rsid w:val="00DC1B3E"/>
    <w:rsid w:val="00DD4455"/>
    <w:rsid w:val="00DD73A9"/>
    <w:rsid w:val="00DF556F"/>
    <w:rsid w:val="00E26540"/>
    <w:rsid w:val="00E42B7C"/>
    <w:rsid w:val="00E62093"/>
    <w:rsid w:val="00EA60E1"/>
    <w:rsid w:val="00EE66BB"/>
    <w:rsid w:val="00F03298"/>
    <w:rsid w:val="00F42BE6"/>
    <w:rsid w:val="00F60A1A"/>
    <w:rsid w:val="00F665FC"/>
    <w:rsid w:val="00F77196"/>
    <w:rsid w:val="00F97EB9"/>
    <w:rsid w:val="00FA44FD"/>
    <w:rsid w:val="00FD15BF"/>
    <w:rsid w:val="00FE5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990"/>
  </w:style>
  <w:style w:type="paragraph" w:styleId="1">
    <w:name w:val="heading 1"/>
    <w:basedOn w:val="a"/>
    <w:next w:val="a"/>
    <w:link w:val="10"/>
    <w:uiPriority w:val="9"/>
    <w:qFormat/>
    <w:rsid w:val="00A479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B077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9327A"/>
    <w:pPr>
      <w:ind w:left="720"/>
      <w:contextualSpacing/>
    </w:pPr>
  </w:style>
  <w:style w:type="paragraph" w:customStyle="1" w:styleId="c34">
    <w:name w:val="c34"/>
    <w:basedOn w:val="a"/>
    <w:rsid w:val="00470E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rsid w:val="00D1000E"/>
    <w:rPr>
      <w:color w:val="0000FF"/>
      <w:u w:val="single"/>
    </w:rPr>
  </w:style>
  <w:style w:type="table" w:customStyle="1" w:styleId="11">
    <w:name w:val="Сетка таблицы1"/>
    <w:basedOn w:val="a1"/>
    <w:next w:val="a6"/>
    <w:uiPriority w:val="59"/>
    <w:rsid w:val="009869F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9869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5">
    <w:name w:val="c5"/>
    <w:basedOn w:val="a"/>
    <w:rsid w:val="00183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5">
    <w:name w:val="c45"/>
    <w:rsid w:val="00183E17"/>
  </w:style>
  <w:style w:type="paragraph" w:styleId="a7">
    <w:name w:val="Normal (Web)"/>
    <w:basedOn w:val="a"/>
    <w:uiPriority w:val="99"/>
    <w:unhideWhenUsed/>
    <w:rsid w:val="00362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B149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rsid w:val="00B1493B"/>
  </w:style>
  <w:style w:type="numbering" w:customStyle="1" w:styleId="12">
    <w:name w:val="Нет списка1"/>
    <w:next w:val="a2"/>
    <w:uiPriority w:val="99"/>
    <w:semiHidden/>
    <w:unhideWhenUsed/>
    <w:rsid w:val="00955D6A"/>
  </w:style>
  <w:style w:type="character" w:customStyle="1" w:styleId="Bodytext">
    <w:name w:val="Body text_"/>
    <w:link w:val="13"/>
    <w:locked/>
    <w:rsid w:val="00955D6A"/>
    <w:rPr>
      <w:rFonts w:ascii="Microsoft Sans Serif" w:eastAsia="Microsoft Sans Serif" w:hAnsi="Microsoft Sans Serif" w:cs="Microsoft Sans Serif"/>
      <w:spacing w:val="-1"/>
      <w:sz w:val="16"/>
      <w:szCs w:val="16"/>
      <w:shd w:val="clear" w:color="auto" w:fill="FFFFFF"/>
    </w:rPr>
  </w:style>
  <w:style w:type="paragraph" w:customStyle="1" w:styleId="13">
    <w:name w:val="Основной текст1"/>
    <w:basedOn w:val="a"/>
    <w:link w:val="Bodytext"/>
    <w:rsid w:val="00955D6A"/>
    <w:pPr>
      <w:widowControl w:val="0"/>
      <w:shd w:val="clear" w:color="auto" w:fill="FFFFFF"/>
      <w:spacing w:after="0" w:line="211" w:lineRule="exact"/>
      <w:jc w:val="both"/>
    </w:pPr>
    <w:rPr>
      <w:rFonts w:ascii="Microsoft Sans Serif" w:eastAsia="Microsoft Sans Serif" w:hAnsi="Microsoft Sans Serif" w:cs="Microsoft Sans Serif"/>
      <w:spacing w:val="-1"/>
      <w:sz w:val="16"/>
      <w:szCs w:val="16"/>
    </w:rPr>
  </w:style>
  <w:style w:type="character" w:customStyle="1" w:styleId="Bodytext9">
    <w:name w:val="Body text + 9"/>
    <w:aliases w:val="5 pt"/>
    <w:rsid w:val="00955D6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ru-RU"/>
    </w:rPr>
  </w:style>
  <w:style w:type="character" w:customStyle="1" w:styleId="BodytextCenturySchoolbook">
    <w:name w:val="Body text + Century Schoolbook"/>
    <w:aliases w:val="9 pt,Bold,8"/>
    <w:rsid w:val="00955D6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  <w:lang w:val="ru-RU"/>
    </w:rPr>
  </w:style>
  <w:style w:type="character" w:customStyle="1" w:styleId="BodytextExact">
    <w:name w:val="Body text Exact"/>
    <w:rsid w:val="00955D6A"/>
    <w:rPr>
      <w:rFonts w:ascii="Microsoft Sans Serif" w:eastAsia="Microsoft Sans Serif" w:hAnsi="Microsoft Sans Serif" w:cs="Microsoft Sans Serif" w:hint="default"/>
      <w:b w:val="0"/>
      <w:bCs w:val="0"/>
      <w:i w:val="0"/>
      <w:iCs w:val="0"/>
      <w:smallCaps w:val="0"/>
      <w:strike w:val="0"/>
      <w:dstrike w:val="0"/>
      <w:spacing w:val="-1"/>
      <w:sz w:val="16"/>
      <w:szCs w:val="16"/>
      <w:u w:val="none"/>
      <w:effect w:val="none"/>
    </w:rPr>
  </w:style>
  <w:style w:type="character" w:customStyle="1" w:styleId="BodytextBold">
    <w:name w:val="Body text + Bold"/>
    <w:rsid w:val="00955D6A"/>
    <w:rPr>
      <w:rFonts w:ascii="Century Schoolbook" w:eastAsia="Century Schoolbook" w:hAnsi="Century Schoolbook" w:cs="Century Schoolbook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  <w:lang w:val="ru-RU"/>
    </w:rPr>
  </w:style>
  <w:style w:type="character" w:customStyle="1" w:styleId="BodytextBookmanOldStyle">
    <w:name w:val="Body text + Bookman Old Style"/>
    <w:aliases w:val="8 pt"/>
    <w:rsid w:val="00955D6A"/>
    <w:rPr>
      <w:rFonts w:ascii="Bookman Old Style" w:eastAsia="Bookman Old Style" w:hAnsi="Bookman Old Style" w:cs="Bookman Old Style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shd w:val="clear" w:color="auto" w:fill="FFFFFF"/>
      <w:lang w:val="ru-RU"/>
    </w:rPr>
  </w:style>
  <w:style w:type="character" w:customStyle="1" w:styleId="BodytextItalic">
    <w:name w:val="Body text + Italic"/>
    <w:aliases w:val="Spacing 2 pt Exact"/>
    <w:rsid w:val="00955D6A"/>
    <w:rPr>
      <w:rFonts w:ascii="Microsoft Sans Serif" w:eastAsia="Microsoft Sans Serif" w:hAnsi="Microsoft Sans Serif" w:cs="Microsoft Sans Serif" w:hint="default"/>
      <w:b w:val="0"/>
      <w:bCs w:val="0"/>
      <w:i/>
      <w:iCs/>
      <w:smallCaps w:val="0"/>
      <w:strike w:val="0"/>
      <w:dstrike w:val="0"/>
      <w:color w:val="000000"/>
      <w:spacing w:val="59"/>
      <w:w w:val="100"/>
      <w:position w:val="0"/>
      <w:sz w:val="16"/>
      <w:szCs w:val="16"/>
      <w:u w:val="none"/>
      <w:effect w:val="none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A479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990"/>
  </w:style>
  <w:style w:type="paragraph" w:styleId="1">
    <w:name w:val="heading 1"/>
    <w:basedOn w:val="a"/>
    <w:next w:val="a"/>
    <w:link w:val="10"/>
    <w:uiPriority w:val="9"/>
    <w:qFormat/>
    <w:rsid w:val="00A479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B077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9327A"/>
    <w:pPr>
      <w:ind w:left="720"/>
      <w:contextualSpacing/>
    </w:pPr>
  </w:style>
  <w:style w:type="paragraph" w:customStyle="1" w:styleId="c34">
    <w:name w:val="c34"/>
    <w:basedOn w:val="a"/>
    <w:rsid w:val="00470E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rsid w:val="00D1000E"/>
    <w:rPr>
      <w:color w:val="0000FF"/>
      <w:u w:val="single"/>
    </w:rPr>
  </w:style>
  <w:style w:type="table" w:customStyle="1" w:styleId="11">
    <w:name w:val="Сетка таблицы1"/>
    <w:basedOn w:val="a1"/>
    <w:next w:val="a6"/>
    <w:uiPriority w:val="59"/>
    <w:rsid w:val="009869F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9869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5">
    <w:name w:val="c5"/>
    <w:basedOn w:val="a"/>
    <w:rsid w:val="00183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5">
    <w:name w:val="c45"/>
    <w:rsid w:val="00183E17"/>
  </w:style>
  <w:style w:type="paragraph" w:styleId="a7">
    <w:name w:val="Normal (Web)"/>
    <w:basedOn w:val="a"/>
    <w:uiPriority w:val="99"/>
    <w:unhideWhenUsed/>
    <w:rsid w:val="00362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B149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rsid w:val="00B1493B"/>
  </w:style>
  <w:style w:type="numbering" w:customStyle="1" w:styleId="12">
    <w:name w:val="Нет списка1"/>
    <w:next w:val="a2"/>
    <w:uiPriority w:val="99"/>
    <w:semiHidden/>
    <w:unhideWhenUsed/>
    <w:rsid w:val="00955D6A"/>
  </w:style>
  <w:style w:type="character" w:customStyle="1" w:styleId="Bodytext">
    <w:name w:val="Body text_"/>
    <w:link w:val="13"/>
    <w:locked/>
    <w:rsid w:val="00955D6A"/>
    <w:rPr>
      <w:rFonts w:ascii="Microsoft Sans Serif" w:eastAsia="Microsoft Sans Serif" w:hAnsi="Microsoft Sans Serif" w:cs="Microsoft Sans Serif"/>
      <w:spacing w:val="-1"/>
      <w:sz w:val="16"/>
      <w:szCs w:val="16"/>
      <w:shd w:val="clear" w:color="auto" w:fill="FFFFFF"/>
    </w:rPr>
  </w:style>
  <w:style w:type="paragraph" w:customStyle="1" w:styleId="13">
    <w:name w:val="Основной текст1"/>
    <w:basedOn w:val="a"/>
    <w:link w:val="Bodytext"/>
    <w:rsid w:val="00955D6A"/>
    <w:pPr>
      <w:widowControl w:val="0"/>
      <w:shd w:val="clear" w:color="auto" w:fill="FFFFFF"/>
      <w:spacing w:after="0" w:line="211" w:lineRule="exact"/>
      <w:jc w:val="both"/>
    </w:pPr>
    <w:rPr>
      <w:rFonts w:ascii="Microsoft Sans Serif" w:eastAsia="Microsoft Sans Serif" w:hAnsi="Microsoft Sans Serif" w:cs="Microsoft Sans Serif"/>
      <w:spacing w:val="-1"/>
      <w:sz w:val="16"/>
      <w:szCs w:val="16"/>
    </w:rPr>
  </w:style>
  <w:style w:type="character" w:customStyle="1" w:styleId="Bodytext9">
    <w:name w:val="Body text + 9"/>
    <w:aliases w:val="5 pt"/>
    <w:rsid w:val="00955D6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ru-RU"/>
    </w:rPr>
  </w:style>
  <w:style w:type="character" w:customStyle="1" w:styleId="BodytextCenturySchoolbook">
    <w:name w:val="Body text + Century Schoolbook"/>
    <w:aliases w:val="9 pt,Bold,8"/>
    <w:rsid w:val="00955D6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  <w:lang w:val="ru-RU"/>
    </w:rPr>
  </w:style>
  <w:style w:type="character" w:customStyle="1" w:styleId="BodytextExact">
    <w:name w:val="Body text Exact"/>
    <w:rsid w:val="00955D6A"/>
    <w:rPr>
      <w:rFonts w:ascii="Microsoft Sans Serif" w:eastAsia="Microsoft Sans Serif" w:hAnsi="Microsoft Sans Serif" w:cs="Microsoft Sans Serif" w:hint="default"/>
      <w:b w:val="0"/>
      <w:bCs w:val="0"/>
      <w:i w:val="0"/>
      <w:iCs w:val="0"/>
      <w:smallCaps w:val="0"/>
      <w:strike w:val="0"/>
      <w:dstrike w:val="0"/>
      <w:spacing w:val="-1"/>
      <w:sz w:val="16"/>
      <w:szCs w:val="16"/>
      <w:u w:val="none"/>
      <w:effect w:val="none"/>
    </w:rPr>
  </w:style>
  <w:style w:type="character" w:customStyle="1" w:styleId="BodytextBold">
    <w:name w:val="Body text + Bold"/>
    <w:rsid w:val="00955D6A"/>
    <w:rPr>
      <w:rFonts w:ascii="Century Schoolbook" w:eastAsia="Century Schoolbook" w:hAnsi="Century Schoolbook" w:cs="Century Schoolbook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  <w:lang w:val="ru-RU"/>
    </w:rPr>
  </w:style>
  <w:style w:type="character" w:customStyle="1" w:styleId="BodytextBookmanOldStyle">
    <w:name w:val="Body text + Bookman Old Style"/>
    <w:aliases w:val="8 pt"/>
    <w:rsid w:val="00955D6A"/>
    <w:rPr>
      <w:rFonts w:ascii="Bookman Old Style" w:eastAsia="Bookman Old Style" w:hAnsi="Bookman Old Style" w:cs="Bookman Old Style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shd w:val="clear" w:color="auto" w:fill="FFFFFF"/>
      <w:lang w:val="ru-RU"/>
    </w:rPr>
  </w:style>
  <w:style w:type="character" w:customStyle="1" w:styleId="BodytextItalic">
    <w:name w:val="Body text + Italic"/>
    <w:aliases w:val="Spacing 2 pt Exact"/>
    <w:rsid w:val="00955D6A"/>
    <w:rPr>
      <w:rFonts w:ascii="Microsoft Sans Serif" w:eastAsia="Microsoft Sans Serif" w:hAnsi="Microsoft Sans Serif" w:cs="Microsoft Sans Serif" w:hint="default"/>
      <w:b w:val="0"/>
      <w:bCs w:val="0"/>
      <w:i/>
      <w:iCs/>
      <w:smallCaps w:val="0"/>
      <w:strike w:val="0"/>
      <w:dstrike w:val="0"/>
      <w:color w:val="000000"/>
      <w:spacing w:val="59"/>
      <w:w w:val="100"/>
      <w:position w:val="0"/>
      <w:sz w:val="16"/>
      <w:szCs w:val="16"/>
      <w:u w:val="none"/>
      <w:effect w:val="none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A479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16603</TotalTime>
  <Pages>1</Pages>
  <Words>3441</Words>
  <Characters>19614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Вика</dc:creator>
  <cp:lastModifiedBy>ACER</cp:lastModifiedBy>
  <cp:revision>92</cp:revision>
  <cp:lastPrinted>2022-11-03T08:55:00Z</cp:lastPrinted>
  <dcterms:created xsi:type="dcterms:W3CDTF">2016-09-17T17:46:00Z</dcterms:created>
  <dcterms:modified xsi:type="dcterms:W3CDTF">2022-11-03T09:25:00Z</dcterms:modified>
</cp:coreProperties>
</file>